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49DF" w14:textId="77777777" w:rsidR="00B41B7B" w:rsidRDefault="005649F4">
      <w:pPr>
        <w:rPr>
          <w:sz w:val="24"/>
        </w:rPr>
      </w:pPr>
      <w:bookmarkStart w:id="0" w:name="_GoBack"/>
      <w:bookmarkEnd w:id="0"/>
      <w:r w:rsidRPr="00B41B7B">
        <w:rPr>
          <w:b/>
          <w:sz w:val="28"/>
        </w:rPr>
        <w:t xml:space="preserve">Interessetilkendegivelse </w:t>
      </w:r>
      <w:r w:rsidR="00B41B7B">
        <w:rPr>
          <w:b/>
          <w:sz w:val="28"/>
        </w:rPr>
        <w:t xml:space="preserve">  </w:t>
      </w:r>
      <w:r w:rsidR="00B41B7B">
        <w:rPr>
          <w:b/>
          <w:sz w:val="28"/>
        </w:rPr>
        <w:br/>
      </w:r>
      <w:r w:rsidR="004B730B">
        <w:rPr>
          <w:b/>
        </w:rPr>
        <w:t>Udførelse af entreprise vedr.</w:t>
      </w:r>
      <w:r w:rsidR="00B41B7B" w:rsidRPr="005649F4">
        <w:rPr>
          <w:b/>
        </w:rPr>
        <w:t xml:space="preserve"> renovering af tængede ejendomme, Læsø</w:t>
      </w:r>
      <w:r w:rsidR="00B41B7B" w:rsidRPr="00B41B7B">
        <w:rPr>
          <w:sz w:val="24"/>
        </w:rPr>
        <w:t xml:space="preserve"> </w:t>
      </w:r>
    </w:p>
    <w:p w14:paraId="04ADE787" w14:textId="26F7899F" w:rsidR="005A78D2" w:rsidRDefault="00632C4D">
      <w:pPr>
        <w:rPr>
          <w:sz w:val="24"/>
        </w:rPr>
      </w:pPr>
      <w:r>
        <w:rPr>
          <w:sz w:val="24"/>
        </w:rPr>
        <w:t xml:space="preserve">Afleveringsfrist den </w:t>
      </w:r>
      <w:r w:rsidR="006E4046">
        <w:rPr>
          <w:sz w:val="24"/>
        </w:rPr>
        <w:t xml:space="preserve">10 </w:t>
      </w:r>
      <w:r w:rsidR="002F2C75">
        <w:rPr>
          <w:sz w:val="24"/>
        </w:rPr>
        <w:t xml:space="preserve">. </w:t>
      </w:r>
      <w:r w:rsidR="006E4046">
        <w:rPr>
          <w:sz w:val="24"/>
        </w:rPr>
        <w:t>februar</w:t>
      </w:r>
      <w:r w:rsidR="00096AAF">
        <w:rPr>
          <w:sz w:val="24"/>
        </w:rPr>
        <w:t>. 201</w:t>
      </w:r>
      <w:r w:rsidR="006E4046">
        <w:rPr>
          <w:sz w:val="24"/>
        </w:rPr>
        <w:t>9</w:t>
      </w:r>
      <w:r w:rsidR="008863C3">
        <w:rPr>
          <w:sz w:val="24"/>
        </w:rPr>
        <w:t xml:space="preserve"> kl. 12 – kun på mail.</w:t>
      </w:r>
    </w:p>
    <w:p w14:paraId="1E97CEBB" w14:textId="352BD0D6" w:rsidR="002F2C75" w:rsidRPr="00B41B7B" w:rsidRDefault="002F2C75">
      <w:pPr>
        <w:rPr>
          <w:sz w:val="24"/>
        </w:rPr>
      </w:pPr>
      <w:r>
        <w:rPr>
          <w:sz w:val="24"/>
        </w:rPr>
        <w:t xml:space="preserve">Skemaet sendes til </w:t>
      </w:r>
      <w:r w:rsidR="006E4046">
        <w:rPr>
          <w:sz w:val="24"/>
        </w:rPr>
        <w:t>Læsø Tangtage</w:t>
      </w:r>
      <w:r>
        <w:rPr>
          <w:sz w:val="24"/>
        </w:rPr>
        <w:t xml:space="preserve">, att. </w:t>
      </w:r>
      <w:r w:rsidR="006E4046">
        <w:rPr>
          <w:sz w:val="24"/>
        </w:rPr>
        <w:t>Lillian</w:t>
      </w:r>
      <w:r>
        <w:rPr>
          <w:sz w:val="24"/>
        </w:rPr>
        <w:t xml:space="preserve"> Kristensen, e-mail: </w:t>
      </w:r>
      <w:r w:rsidR="006E4046">
        <w:rPr>
          <w:rStyle w:val="Hyperlink"/>
          <w:sz w:val="24"/>
        </w:rPr>
        <w:t>laesoetangtage@outlook.dk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98"/>
        <w:gridCol w:w="6430"/>
      </w:tblGrid>
      <w:tr w:rsidR="006905DD" w14:paraId="178E5E9C" w14:textId="77777777" w:rsidTr="00537DD3">
        <w:tc>
          <w:tcPr>
            <w:tcW w:w="3198" w:type="dxa"/>
          </w:tcPr>
          <w:p w14:paraId="40E2A79D" w14:textId="77777777" w:rsidR="006905DD" w:rsidRDefault="006905DD" w:rsidP="006905DD">
            <w:pPr>
              <w:rPr>
                <w:b/>
              </w:rPr>
            </w:pPr>
            <w:r w:rsidRPr="006905DD">
              <w:rPr>
                <w:b/>
              </w:rPr>
              <w:t>Ansvar for storentreprisen:</w:t>
            </w:r>
          </w:p>
          <w:p w14:paraId="3AC64600" w14:textId="429E6080" w:rsidR="006905DD" w:rsidRDefault="006905DD" w:rsidP="005649F4"/>
        </w:tc>
        <w:tc>
          <w:tcPr>
            <w:tcW w:w="6430" w:type="dxa"/>
          </w:tcPr>
          <w:p w14:paraId="63784225" w14:textId="77777777" w:rsidR="006905DD" w:rsidRDefault="006905DD" w:rsidP="005649F4"/>
        </w:tc>
      </w:tr>
      <w:tr w:rsidR="006905DD" w14:paraId="353E7E29" w14:textId="77777777" w:rsidTr="00537DD3">
        <w:tc>
          <w:tcPr>
            <w:tcW w:w="3198" w:type="dxa"/>
          </w:tcPr>
          <w:p w14:paraId="4BD03FFE" w14:textId="472C58FB" w:rsidR="006905DD" w:rsidRDefault="006E4046" w:rsidP="006905DD">
            <w:r>
              <w:t>Firmanavn</w:t>
            </w:r>
          </w:p>
          <w:p w14:paraId="0F33CB64" w14:textId="77777777" w:rsidR="006905DD" w:rsidRDefault="006905DD" w:rsidP="006905DD"/>
        </w:tc>
        <w:tc>
          <w:tcPr>
            <w:tcW w:w="6430" w:type="dxa"/>
          </w:tcPr>
          <w:p w14:paraId="510E862E" w14:textId="77777777" w:rsidR="006905DD" w:rsidRDefault="006905DD" w:rsidP="005649F4"/>
        </w:tc>
      </w:tr>
      <w:tr w:rsidR="006905DD" w14:paraId="5BBD5C86" w14:textId="77777777" w:rsidTr="00537DD3">
        <w:tc>
          <w:tcPr>
            <w:tcW w:w="3198" w:type="dxa"/>
          </w:tcPr>
          <w:p w14:paraId="397AB081" w14:textId="77777777" w:rsidR="006905DD" w:rsidRDefault="006905DD" w:rsidP="006905DD">
            <w:r>
              <w:t>Adresse</w:t>
            </w:r>
          </w:p>
          <w:p w14:paraId="32D214E3" w14:textId="77777777" w:rsidR="006905DD" w:rsidRDefault="006905DD" w:rsidP="005649F4"/>
        </w:tc>
        <w:tc>
          <w:tcPr>
            <w:tcW w:w="6430" w:type="dxa"/>
          </w:tcPr>
          <w:p w14:paraId="40782201" w14:textId="77777777" w:rsidR="006905DD" w:rsidRDefault="006905DD" w:rsidP="005649F4"/>
        </w:tc>
      </w:tr>
      <w:tr w:rsidR="006905DD" w14:paraId="432FF397" w14:textId="77777777" w:rsidTr="00537DD3">
        <w:tc>
          <w:tcPr>
            <w:tcW w:w="3198" w:type="dxa"/>
          </w:tcPr>
          <w:p w14:paraId="0A936A8F" w14:textId="77777777" w:rsidR="006905DD" w:rsidRDefault="006905DD" w:rsidP="005649F4">
            <w:r>
              <w:t>CVR</w:t>
            </w:r>
          </w:p>
          <w:p w14:paraId="546B9650" w14:textId="77777777" w:rsidR="006905DD" w:rsidRDefault="006905DD" w:rsidP="005649F4"/>
        </w:tc>
        <w:tc>
          <w:tcPr>
            <w:tcW w:w="6430" w:type="dxa"/>
          </w:tcPr>
          <w:p w14:paraId="3E7254E7" w14:textId="77777777" w:rsidR="006905DD" w:rsidRDefault="006905DD" w:rsidP="005649F4"/>
        </w:tc>
      </w:tr>
      <w:tr w:rsidR="006905DD" w14:paraId="7F9032DB" w14:textId="77777777" w:rsidTr="00537DD3">
        <w:tc>
          <w:tcPr>
            <w:tcW w:w="3198" w:type="dxa"/>
          </w:tcPr>
          <w:p w14:paraId="21A0C13F" w14:textId="77777777" w:rsidR="006905DD" w:rsidRDefault="006905DD" w:rsidP="006905DD">
            <w:r>
              <w:t xml:space="preserve">Tlf. </w:t>
            </w:r>
          </w:p>
          <w:p w14:paraId="2F225C1D" w14:textId="77777777" w:rsidR="006905DD" w:rsidRDefault="006905DD" w:rsidP="005649F4"/>
        </w:tc>
        <w:tc>
          <w:tcPr>
            <w:tcW w:w="6430" w:type="dxa"/>
          </w:tcPr>
          <w:p w14:paraId="54349049" w14:textId="77777777" w:rsidR="006905DD" w:rsidRDefault="006905DD" w:rsidP="005649F4"/>
        </w:tc>
      </w:tr>
      <w:tr w:rsidR="006905DD" w14:paraId="3ECE5B5C" w14:textId="77777777" w:rsidTr="00537DD3">
        <w:tc>
          <w:tcPr>
            <w:tcW w:w="3198" w:type="dxa"/>
          </w:tcPr>
          <w:p w14:paraId="59FC02CE" w14:textId="77777777" w:rsidR="006905DD" w:rsidRDefault="006905DD" w:rsidP="006905DD">
            <w:r>
              <w:t>Email</w:t>
            </w:r>
          </w:p>
          <w:p w14:paraId="34046D6E" w14:textId="77777777" w:rsidR="006905DD" w:rsidRDefault="006905DD" w:rsidP="006905DD"/>
        </w:tc>
        <w:tc>
          <w:tcPr>
            <w:tcW w:w="6430" w:type="dxa"/>
          </w:tcPr>
          <w:p w14:paraId="28E6F193" w14:textId="77777777" w:rsidR="006905DD" w:rsidRDefault="006905DD" w:rsidP="005649F4"/>
        </w:tc>
      </w:tr>
      <w:tr w:rsidR="006905DD" w14:paraId="5C50DFB6" w14:textId="77777777" w:rsidTr="00537DD3">
        <w:tc>
          <w:tcPr>
            <w:tcW w:w="3198" w:type="dxa"/>
          </w:tcPr>
          <w:p w14:paraId="518F9C93" w14:textId="77777777" w:rsidR="006E4046" w:rsidRDefault="00775964" w:rsidP="006905DD">
            <w:r>
              <w:t>Relevant erfaring:</w:t>
            </w:r>
          </w:p>
          <w:p w14:paraId="1B1D7248" w14:textId="77777777" w:rsidR="00775964" w:rsidRDefault="00775964" w:rsidP="006905DD"/>
          <w:p w14:paraId="0D93B2CA" w14:textId="0D76A17A" w:rsidR="00775964" w:rsidRDefault="00775964" w:rsidP="006905DD"/>
        </w:tc>
        <w:tc>
          <w:tcPr>
            <w:tcW w:w="6430" w:type="dxa"/>
          </w:tcPr>
          <w:p w14:paraId="763EA51A" w14:textId="77777777" w:rsidR="006905DD" w:rsidRDefault="006905DD" w:rsidP="005649F4"/>
        </w:tc>
      </w:tr>
    </w:tbl>
    <w:p w14:paraId="20EED2D5" w14:textId="77777777" w:rsidR="006905DD" w:rsidRDefault="006905DD" w:rsidP="005649F4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1"/>
        <w:gridCol w:w="6427"/>
      </w:tblGrid>
      <w:tr w:rsidR="00B41B7B" w14:paraId="2040DD41" w14:textId="77777777" w:rsidTr="000132F0">
        <w:tc>
          <w:tcPr>
            <w:tcW w:w="3201" w:type="dxa"/>
          </w:tcPr>
          <w:p w14:paraId="051AFCF0" w14:textId="77777777" w:rsidR="00B41B7B" w:rsidRDefault="00B41B7B" w:rsidP="00A8220B">
            <w:pPr>
              <w:rPr>
                <w:b/>
              </w:rPr>
            </w:pPr>
            <w:r>
              <w:rPr>
                <w:b/>
              </w:rPr>
              <w:t>Underentreprenør</w:t>
            </w:r>
          </w:p>
          <w:p w14:paraId="77664891" w14:textId="77777777" w:rsidR="00B41B7B" w:rsidRPr="006905DD" w:rsidRDefault="00B41B7B" w:rsidP="00A8220B">
            <w:pPr>
              <w:rPr>
                <w:b/>
              </w:rPr>
            </w:pPr>
          </w:p>
          <w:p w14:paraId="29FAEA86" w14:textId="77777777" w:rsidR="00B41B7B" w:rsidRDefault="00B41B7B" w:rsidP="00A8220B">
            <w:r>
              <w:t>Fag:</w:t>
            </w:r>
          </w:p>
        </w:tc>
        <w:tc>
          <w:tcPr>
            <w:tcW w:w="6427" w:type="dxa"/>
          </w:tcPr>
          <w:p w14:paraId="1A03D64C" w14:textId="77777777" w:rsidR="00B41B7B" w:rsidRDefault="00B41B7B" w:rsidP="00A8220B"/>
        </w:tc>
      </w:tr>
      <w:tr w:rsidR="00B41B7B" w14:paraId="1B3F92A0" w14:textId="77777777" w:rsidTr="000132F0">
        <w:tc>
          <w:tcPr>
            <w:tcW w:w="3201" w:type="dxa"/>
          </w:tcPr>
          <w:p w14:paraId="7374D091" w14:textId="77777777" w:rsidR="00B41B7B" w:rsidRDefault="00B41B7B" w:rsidP="00A8220B">
            <w:r>
              <w:t>Navn</w:t>
            </w:r>
          </w:p>
          <w:p w14:paraId="63722F3A" w14:textId="77777777" w:rsidR="00B41B7B" w:rsidRDefault="00B41B7B" w:rsidP="00A8220B"/>
        </w:tc>
        <w:tc>
          <w:tcPr>
            <w:tcW w:w="6427" w:type="dxa"/>
          </w:tcPr>
          <w:p w14:paraId="2E8ABB48" w14:textId="77777777" w:rsidR="00B41B7B" w:rsidRDefault="00B41B7B" w:rsidP="00A8220B"/>
        </w:tc>
      </w:tr>
      <w:tr w:rsidR="00B41B7B" w14:paraId="199BB50A" w14:textId="77777777" w:rsidTr="000132F0">
        <w:tc>
          <w:tcPr>
            <w:tcW w:w="3201" w:type="dxa"/>
          </w:tcPr>
          <w:p w14:paraId="70E8B2F4" w14:textId="77777777" w:rsidR="00B41B7B" w:rsidRDefault="00B41B7B" w:rsidP="00A8220B">
            <w:r>
              <w:t>Adresse</w:t>
            </w:r>
          </w:p>
          <w:p w14:paraId="2A2628A3" w14:textId="77777777" w:rsidR="00B41B7B" w:rsidRDefault="00B41B7B" w:rsidP="00A8220B"/>
        </w:tc>
        <w:tc>
          <w:tcPr>
            <w:tcW w:w="6427" w:type="dxa"/>
          </w:tcPr>
          <w:p w14:paraId="285748E6" w14:textId="77777777" w:rsidR="00B41B7B" w:rsidRDefault="00B41B7B" w:rsidP="00A8220B"/>
          <w:p w14:paraId="14F1C192" w14:textId="07462071" w:rsidR="00775964" w:rsidRDefault="00775964" w:rsidP="00A8220B"/>
        </w:tc>
      </w:tr>
      <w:tr w:rsidR="00B41B7B" w14:paraId="36E3E1CF" w14:textId="77777777" w:rsidTr="000132F0">
        <w:tc>
          <w:tcPr>
            <w:tcW w:w="3201" w:type="dxa"/>
          </w:tcPr>
          <w:p w14:paraId="057D008D" w14:textId="77777777" w:rsidR="00B41B7B" w:rsidRDefault="00B41B7B" w:rsidP="00A8220B">
            <w:r>
              <w:t>CVR</w:t>
            </w:r>
          </w:p>
          <w:p w14:paraId="278AD261" w14:textId="77777777" w:rsidR="00B41B7B" w:rsidRDefault="00B41B7B" w:rsidP="00A8220B"/>
        </w:tc>
        <w:tc>
          <w:tcPr>
            <w:tcW w:w="6427" w:type="dxa"/>
          </w:tcPr>
          <w:p w14:paraId="13B58CB6" w14:textId="77777777" w:rsidR="00B41B7B" w:rsidRDefault="00B41B7B" w:rsidP="00A8220B"/>
        </w:tc>
      </w:tr>
      <w:tr w:rsidR="00B41B7B" w14:paraId="12AEF8F1" w14:textId="77777777" w:rsidTr="000132F0">
        <w:tc>
          <w:tcPr>
            <w:tcW w:w="3201" w:type="dxa"/>
          </w:tcPr>
          <w:p w14:paraId="5F5A84CF" w14:textId="77777777" w:rsidR="00B41B7B" w:rsidRDefault="00B41B7B" w:rsidP="00A8220B">
            <w:r>
              <w:t xml:space="preserve">Tlf. </w:t>
            </w:r>
          </w:p>
          <w:p w14:paraId="2EA5E566" w14:textId="77777777" w:rsidR="00B41B7B" w:rsidRDefault="00B41B7B" w:rsidP="00A8220B"/>
        </w:tc>
        <w:tc>
          <w:tcPr>
            <w:tcW w:w="6427" w:type="dxa"/>
          </w:tcPr>
          <w:p w14:paraId="2D5E389F" w14:textId="77777777" w:rsidR="00B41B7B" w:rsidRDefault="00B41B7B" w:rsidP="00A8220B"/>
        </w:tc>
      </w:tr>
      <w:tr w:rsidR="00B41B7B" w14:paraId="5C8AAA10" w14:textId="77777777" w:rsidTr="000132F0">
        <w:tc>
          <w:tcPr>
            <w:tcW w:w="3201" w:type="dxa"/>
          </w:tcPr>
          <w:p w14:paraId="5D90EC79" w14:textId="77777777" w:rsidR="00B41B7B" w:rsidRDefault="00B41B7B" w:rsidP="00A8220B">
            <w:r>
              <w:t>Email</w:t>
            </w:r>
          </w:p>
          <w:p w14:paraId="1BCCBD45" w14:textId="77777777" w:rsidR="00B41B7B" w:rsidRDefault="00B41B7B" w:rsidP="00A8220B"/>
        </w:tc>
        <w:tc>
          <w:tcPr>
            <w:tcW w:w="6427" w:type="dxa"/>
          </w:tcPr>
          <w:p w14:paraId="1885B558" w14:textId="77777777" w:rsidR="00B41B7B" w:rsidRDefault="00B41B7B" w:rsidP="00A8220B"/>
        </w:tc>
      </w:tr>
      <w:tr w:rsidR="00B41B7B" w14:paraId="314802F7" w14:textId="77777777" w:rsidTr="000132F0">
        <w:tc>
          <w:tcPr>
            <w:tcW w:w="3201" w:type="dxa"/>
          </w:tcPr>
          <w:p w14:paraId="4300B2A0" w14:textId="77777777" w:rsidR="00B41B7B" w:rsidRDefault="000132F0" w:rsidP="00A8220B">
            <w:r>
              <w:t>Erfaring:</w:t>
            </w:r>
          </w:p>
          <w:p w14:paraId="5E0D8671" w14:textId="3429CF41" w:rsidR="000132F0" w:rsidRDefault="000132F0" w:rsidP="00A8220B"/>
        </w:tc>
        <w:tc>
          <w:tcPr>
            <w:tcW w:w="6427" w:type="dxa"/>
          </w:tcPr>
          <w:p w14:paraId="47EB8487" w14:textId="77777777" w:rsidR="00B41B7B" w:rsidRDefault="00B41B7B" w:rsidP="00A8220B"/>
        </w:tc>
      </w:tr>
    </w:tbl>
    <w:p w14:paraId="32A681FE" w14:textId="77777777" w:rsidR="006905DD" w:rsidRDefault="006905DD" w:rsidP="005649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1"/>
        <w:gridCol w:w="6427"/>
      </w:tblGrid>
      <w:tr w:rsidR="00B41B7B" w14:paraId="3D163A1D" w14:textId="77777777" w:rsidTr="000132F0">
        <w:tc>
          <w:tcPr>
            <w:tcW w:w="3201" w:type="dxa"/>
          </w:tcPr>
          <w:p w14:paraId="38D5B2F5" w14:textId="77777777" w:rsidR="00B41B7B" w:rsidRDefault="00B41B7B" w:rsidP="00A8220B">
            <w:pPr>
              <w:rPr>
                <w:b/>
              </w:rPr>
            </w:pPr>
            <w:r>
              <w:rPr>
                <w:b/>
              </w:rPr>
              <w:t>Underentreprenør</w:t>
            </w:r>
          </w:p>
          <w:p w14:paraId="793F37FE" w14:textId="77777777" w:rsidR="00B41B7B" w:rsidRPr="006905DD" w:rsidRDefault="00B41B7B" w:rsidP="00A8220B">
            <w:pPr>
              <w:rPr>
                <w:b/>
              </w:rPr>
            </w:pPr>
          </w:p>
          <w:p w14:paraId="0954070F" w14:textId="77777777" w:rsidR="00B41B7B" w:rsidRDefault="00B41B7B" w:rsidP="00A8220B">
            <w:r>
              <w:t>Fag:</w:t>
            </w:r>
          </w:p>
        </w:tc>
        <w:tc>
          <w:tcPr>
            <w:tcW w:w="6427" w:type="dxa"/>
          </w:tcPr>
          <w:p w14:paraId="779F809F" w14:textId="77777777" w:rsidR="00B41B7B" w:rsidRDefault="00B41B7B" w:rsidP="00A8220B"/>
        </w:tc>
      </w:tr>
      <w:tr w:rsidR="00B41B7B" w14:paraId="358D9E74" w14:textId="77777777" w:rsidTr="000132F0">
        <w:tc>
          <w:tcPr>
            <w:tcW w:w="3201" w:type="dxa"/>
          </w:tcPr>
          <w:p w14:paraId="18C0492C" w14:textId="77777777" w:rsidR="00B41B7B" w:rsidRDefault="00B41B7B" w:rsidP="00A8220B">
            <w:r>
              <w:t>Navn</w:t>
            </w:r>
          </w:p>
          <w:p w14:paraId="23C3E046" w14:textId="77777777" w:rsidR="00B41B7B" w:rsidRDefault="00B41B7B" w:rsidP="00A8220B"/>
        </w:tc>
        <w:tc>
          <w:tcPr>
            <w:tcW w:w="6427" w:type="dxa"/>
          </w:tcPr>
          <w:p w14:paraId="2C7F9541" w14:textId="77777777" w:rsidR="00B41B7B" w:rsidRDefault="00B41B7B" w:rsidP="00A8220B"/>
        </w:tc>
      </w:tr>
      <w:tr w:rsidR="00B41B7B" w14:paraId="0ABAA470" w14:textId="77777777" w:rsidTr="000132F0">
        <w:tc>
          <w:tcPr>
            <w:tcW w:w="3201" w:type="dxa"/>
          </w:tcPr>
          <w:p w14:paraId="150498B1" w14:textId="77777777" w:rsidR="00B41B7B" w:rsidRDefault="00B41B7B" w:rsidP="00A8220B">
            <w:r>
              <w:t>Adresse</w:t>
            </w:r>
          </w:p>
          <w:p w14:paraId="6C627BE4" w14:textId="77777777" w:rsidR="00B41B7B" w:rsidRDefault="00B41B7B" w:rsidP="00A8220B"/>
        </w:tc>
        <w:tc>
          <w:tcPr>
            <w:tcW w:w="6427" w:type="dxa"/>
          </w:tcPr>
          <w:p w14:paraId="1937BF82" w14:textId="77777777" w:rsidR="00B41B7B" w:rsidRDefault="00B41B7B" w:rsidP="00A8220B"/>
        </w:tc>
      </w:tr>
      <w:tr w:rsidR="00B41B7B" w14:paraId="5CD700E6" w14:textId="77777777" w:rsidTr="000132F0">
        <w:tc>
          <w:tcPr>
            <w:tcW w:w="3201" w:type="dxa"/>
          </w:tcPr>
          <w:p w14:paraId="354317BB" w14:textId="77777777" w:rsidR="00B41B7B" w:rsidRDefault="00B41B7B" w:rsidP="00A8220B">
            <w:r>
              <w:t>CVR</w:t>
            </w:r>
          </w:p>
          <w:p w14:paraId="69F23FDE" w14:textId="77777777" w:rsidR="00B41B7B" w:rsidRDefault="00B41B7B" w:rsidP="00A8220B"/>
        </w:tc>
        <w:tc>
          <w:tcPr>
            <w:tcW w:w="6427" w:type="dxa"/>
          </w:tcPr>
          <w:p w14:paraId="0D8906D0" w14:textId="77777777" w:rsidR="00B41B7B" w:rsidRDefault="00B41B7B" w:rsidP="00A8220B"/>
        </w:tc>
      </w:tr>
      <w:tr w:rsidR="00B41B7B" w14:paraId="569CB015" w14:textId="77777777" w:rsidTr="000132F0">
        <w:tc>
          <w:tcPr>
            <w:tcW w:w="3201" w:type="dxa"/>
          </w:tcPr>
          <w:p w14:paraId="3F4A5F41" w14:textId="77777777" w:rsidR="00B41B7B" w:rsidRDefault="00B41B7B" w:rsidP="00A8220B">
            <w:r>
              <w:t xml:space="preserve">Tlf. </w:t>
            </w:r>
          </w:p>
          <w:p w14:paraId="23352971" w14:textId="77777777" w:rsidR="00B41B7B" w:rsidRDefault="00B41B7B" w:rsidP="00A8220B"/>
        </w:tc>
        <w:tc>
          <w:tcPr>
            <w:tcW w:w="6427" w:type="dxa"/>
          </w:tcPr>
          <w:p w14:paraId="49838BF2" w14:textId="77777777" w:rsidR="00B41B7B" w:rsidRDefault="00B41B7B" w:rsidP="00A8220B"/>
        </w:tc>
      </w:tr>
      <w:tr w:rsidR="00B41B7B" w14:paraId="17FAFC78" w14:textId="77777777" w:rsidTr="000132F0">
        <w:tc>
          <w:tcPr>
            <w:tcW w:w="3201" w:type="dxa"/>
          </w:tcPr>
          <w:p w14:paraId="541C086B" w14:textId="77777777" w:rsidR="00B41B7B" w:rsidRDefault="00B41B7B" w:rsidP="00A8220B">
            <w:r>
              <w:t>Email</w:t>
            </w:r>
          </w:p>
          <w:p w14:paraId="527BD533" w14:textId="77777777" w:rsidR="00B41B7B" w:rsidRDefault="00B41B7B" w:rsidP="00A8220B"/>
        </w:tc>
        <w:tc>
          <w:tcPr>
            <w:tcW w:w="6427" w:type="dxa"/>
          </w:tcPr>
          <w:p w14:paraId="73AEE7AE" w14:textId="77777777" w:rsidR="00B41B7B" w:rsidRDefault="00B41B7B" w:rsidP="00A8220B"/>
        </w:tc>
      </w:tr>
      <w:tr w:rsidR="00B41B7B" w14:paraId="26BB484B" w14:textId="77777777" w:rsidTr="000132F0">
        <w:tc>
          <w:tcPr>
            <w:tcW w:w="3201" w:type="dxa"/>
          </w:tcPr>
          <w:p w14:paraId="4132C646" w14:textId="07EF1C6E" w:rsidR="00B41B7B" w:rsidRDefault="000132F0" w:rsidP="00A8220B">
            <w:r>
              <w:t xml:space="preserve">Relevant erfaring:: </w:t>
            </w:r>
          </w:p>
          <w:p w14:paraId="12B43D9F" w14:textId="5049FB19" w:rsidR="000132F0" w:rsidRDefault="000132F0" w:rsidP="00A8220B"/>
        </w:tc>
        <w:tc>
          <w:tcPr>
            <w:tcW w:w="6427" w:type="dxa"/>
          </w:tcPr>
          <w:p w14:paraId="27ACAED1" w14:textId="77777777" w:rsidR="00B41B7B" w:rsidRDefault="00B41B7B" w:rsidP="00A8220B"/>
        </w:tc>
      </w:tr>
    </w:tbl>
    <w:p w14:paraId="5089D220" w14:textId="77777777" w:rsidR="00B41B7B" w:rsidRDefault="00B41B7B" w:rsidP="005649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1"/>
        <w:gridCol w:w="6427"/>
      </w:tblGrid>
      <w:tr w:rsidR="00B41B7B" w14:paraId="1F15269C" w14:textId="77777777" w:rsidTr="000132F0">
        <w:tc>
          <w:tcPr>
            <w:tcW w:w="3201" w:type="dxa"/>
          </w:tcPr>
          <w:p w14:paraId="7649DBFF" w14:textId="77777777" w:rsidR="00B41B7B" w:rsidRDefault="00B41B7B" w:rsidP="00A8220B">
            <w:pPr>
              <w:rPr>
                <w:b/>
              </w:rPr>
            </w:pPr>
            <w:r>
              <w:rPr>
                <w:b/>
              </w:rPr>
              <w:t>Underentreprenør</w:t>
            </w:r>
          </w:p>
          <w:p w14:paraId="0A89B057" w14:textId="77777777" w:rsidR="00B41B7B" w:rsidRPr="006905DD" w:rsidRDefault="00B41B7B" w:rsidP="00A8220B">
            <w:pPr>
              <w:rPr>
                <w:b/>
              </w:rPr>
            </w:pPr>
          </w:p>
          <w:p w14:paraId="5F3E9FE4" w14:textId="77777777" w:rsidR="00B41B7B" w:rsidRDefault="00B41B7B" w:rsidP="00A8220B">
            <w:r>
              <w:t>Fag:</w:t>
            </w:r>
          </w:p>
        </w:tc>
        <w:tc>
          <w:tcPr>
            <w:tcW w:w="6427" w:type="dxa"/>
          </w:tcPr>
          <w:p w14:paraId="0088E711" w14:textId="77777777" w:rsidR="00B41B7B" w:rsidRDefault="00B41B7B" w:rsidP="00A8220B"/>
        </w:tc>
      </w:tr>
      <w:tr w:rsidR="00B41B7B" w14:paraId="0E706255" w14:textId="77777777" w:rsidTr="000132F0">
        <w:tc>
          <w:tcPr>
            <w:tcW w:w="3201" w:type="dxa"/>
          </w:tcPr>
          <w:p w14:paraId="0976E154" w14:textId="77777777" w:rsidR="00B41B7B" w:rsidRDefault="00B41B7B" w:rsidP="00A8220B">
            <w:r>
              <w:t>Navn</w:t>
            </w:r>
          </w:p>
          <w:p w14:paraId="30AF0A67" w14:textId="77777777" w:rsidR="00B41B7B" w:rsidRDefault="00B41B7B" w:rsidP="00A8220B"/>
        </w:tc>
        <w:tc>
          <w:tcPr>
            <w:tcW w:w="6427" w:type="dxa"/>
          </w:tcPr>
          <w:p w14:paraId="462EDA10" w14:textId="77777777" w:rsidR="00B41B7B" w:rsidRDefault="00B41B7B" w:rsidP="00A8220B"/>
        </w:tc>
      </w:tr>
      <w:tr w:rsidR="00B41B7B" w14:paraId="4E65662E" w14:textId="77777777" w:rsidTr="000132F0">
        <w:tc>
          <w:tcPr>
            <w:tcW w:w="3201" w:type="dxa"/>
          </w:tcPr>
          <w:p w14:paraId="08790FD4" w14:textId="77777777" w:rsidR="00B41B7B" w:rsidRDefault="00B41B7B" w:rsidP="00A8220B">
            <w:r>
              <w:t>Adresse</w:t>
            </w:r>
          </w:p>
          <w:p w14:paraId="2760ED4B" w14:textId="77777777" w:rsidR="00B41B7B" w:rsidRDefault="00B41B7B" w:rsidP="00A8220B"/>
        </w:tc>
        <w:tc>
          <w:tcPr>
            <w:tcW w:w="6427" w:type="dxa"/>
          </w:tcPr>
          <w:p w14:paraId="4C7C0F57" w14:textId="77777777" w:rsidR="00B41B7B" w:rsidRDefault="00B41B7B" w:rsidP="00A8220B"/>
        </w:tc>
      </w:tr>
      <w:tr w:rsidR="00B41B7B" w14:paraId="0E086B43" w14:textId="77777777" w:rsidTr="000132F0">
        <w:tc>
          <w:tcPr>
            <w:tcW w:w="3201" w:type="dxa"/>
          </w:tcPr>
          <w:p w14:paraId="230DC9EE" w14:textId="77777777" w:rsidR="00B41B7B" w:rsidRDefault="00B41B7B" w:rsidP="00A8220B">
            <w:r>
              <w:t>CVR</w:t>
            </w:r>
          </w:p>
          <w:p w14:paraId="6308736B" w14:textId="77777777" w:rsidR="00B41B7B" w:rsidRDefault="00B41B7B" w:rsidP="00A8220B"/>
        </w:tc>
        <w:tc>
          <w:tcPr>
            <w:tcW w:w="6427" w:type="dxa"/>
          </w:tcPr>
          <w:p w14:paraId="5640C668" w14:textId="77777777" w:rsidR="00B41B7B" w:rsidRDefault="00B41B7B" w:rsidP="00A8220B"/>
        </w:tc>
      </w:tr>
      <w:tr w:rsidR="00B41B7B" w14:paraId="148FB38A" w14:textId="77777777" w:rsidTr="000132F0">
        <w:tc>
          <w:tcPr>
            <w:tcW w:w="3201" w:type="dxa"/>
          </w:tcPr>
          <w:p w14:paraId="740796E5" w14:textId="77777777" w:rsidR="00B41B7B" w:rsidRDefault="00B41B7B" w:rsidP="00A8220B">
            <w:r>
              <w:t xml:space="preserve">Tlf. </w:t>
            </w:r>
          </w:p>
          <w:p w14:paraId="6234B9D0" w14:textId="77777777" w:rsidR="00B41B7B" w:rsidRDefault="00B41B7B" w:rsidP="00A8220B"/>
        </w:tc>
        <w:tc>
          <w:tcPr>
            <w:tcW w:w="6427" w:type="dxa"/>
          </w:tcPr>
          <w:p w14:paraId="1BC94CB0" w14:textId="77777777" w:rsidR="00B41B7B" w:rsidRDefault="00B41B7B" w:rsidP="00A8220B"/>
        </w:tc>
      </w:tr>
      <w:tr w:rsidR="00B41B7B" w14:paraId="38046F88" w14:textId="77777777" w:rsidTr="000132F0">
        <w:tc>
          <w:tcPr>
            <w:tcW w:w="3201" w:type="dxa"/>
          </w:tcPr>
          <w:p w14:paraId="67E76011" w14:textId="77777777" w:rsidR="00B41B7B" w:rsidRDefault="00B41B7B" w:rsidP="00A8220B">
            <w:r>
              <w:t>Email</w:t>
            </w:r>
          </w:p>
          <w:p w14:paraId="325D4917" w14:textId="77777777" w:rsidR="00B41B7B" w:rsidRDefault="00B41B7B" w:rsidP="00A8220B"/>
        </w:tc>
        <w:tc>
          <w:tcPr>
            <w:tcW w:w="6427" w:type="dxa"/>
          </w:tcPr>
          <w:p w14:paraId="3FC9B3D3" w14:textId="77777777" w:rsidR="00B41B7B" w:rsidRDefault="00B41B7B" w:rsidP="00A8220B"/>
        </w:tc>
      </w:tr>
      <w:tr w:rsidR="00B41B7B" w14:paraId="30396DE0" w14:textId="77777777" w:rsidTr="000132F0">
        <w:tc>
          <w:tcPr>
            <w:tcW w:w="3201" w:type="dxa"/>
          </w:tcPr>
          <w:p w14:paraId="0D3878DA" w14:textId="3B526DC9" w:rsidR="00B41B7B" w:rsidRDefault="000132F0" w:rsidP="00A8220B">
            <w:r>
              <w:t>Relevant erfaring:</w:t>
            </w:r>
          </w:p>
          <w:p w14:paraId="1D3791FE" w14:textId="6D706DFD" w:rsidR="000132F0" w:rsidRDefault="000132F0" w:rsidP="00A8220B"/>
        </w:tc>
        <w:tc>
          <w:tcPr>
            <w:tcW w:w="6427" w:type="dxa"/>
          </w:tcPr>
          <w:p w14:paraId="77E89217" w14:textId="77777777" w:rsidR="00B41B7B" w:rsidRDefault="00B41B7B" w:rsidP="00A8220B"/>
        </w:tc>
      </w:tr>
    </w:tbl>
    <w:p w14:paraId="51E7F466" w14:textId="77777777" w:rsidR="006905DD" w:rsidRDefault="006905DD" w:rsidP="005649F4"/>
    <w:p w14:paraId="3BBBD09B" w14:textId="7D439458" w:rsidR="006905DD" w:rsidRDefault="00636297" w:rsidP="005649F4">
      <w:r>
        <w:t xml:space="preserve">Jeg erklærer, at jeg ikke har forfalden gæld til det offentlige. </w:t>
      </w:r>
    </w:p>
    <w:p w14:paraId="05816F21" w14:textId="77777777" w:rsidR="00636297" w:rsidRDefault="00636297" w:rsidP="005649F4"/>
    <w:p w14:paraId="2F3E9B75" w14:textId="77777777" w:rsidR="00B41B7B" w:rsidRPr="00B41B7B" w:rsidRDefault="00B41B7B" w:rsidP="005649F4">
      <w:pPr>
        <w:rPr>
          <w:u w:val="single"/>
        </w:rPr>
      </w:pPr>
      <w:r>
        <w:t>Underskrift         _______________________________________</w:t>
      </w:r>
    </w:p>
    <w:p w14:paraId="0FDEA67B" w14:textId="77777777" w:rsidR="00B41B7B" w:rsidRDefault="00B41B7B" w:rsidP="005649F4">
      <w:r>
        <w:t>Dato                    _______________________________________</w:t>
      </w:r>
    </w:p>
    <w:p w14:paraId="6BA58164" w14:textId="77777777" w:rsidR="006905DD" w:rsidRDefault="006905DD" w:rsidP="005649F4"/>
    <w:p w14:paraId="34A10372" w14:textId="77777777" w:rsidR="005649F4" w:rsidRDefault="005649F4"/>
    <w:sectPr w:rsidR="005649F4" w:rsidSect="00B41B7B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F4"/>
    <w:rsid w:val="000132F0"/>
    <w:rsid w:val="00035EAC"/>
    <w:rsid w:val="00096AAF"/>
    <w:rsid w:val="000E114B"/>
    <w:rsid w:val="00261E90"/>
    <w:rsid w:val="002B6C76"/>
    <w:rsid w:val="002D25F3"/>
    <w:rsid w:val="002E1359"/>
    <w:rsid w:val="002F2C75"/>
    <w:rsid w:val="00330B88"/>
    <w:rsid w:val="004B730B"/>
    <w:rsid w:val="00537DD3"/>
    <w:rsid w:val="005649F4"/>
    <w:rsid w:val="00596F34"/>
    <w:rsid w:val="005A78D2"/>
    <w:rsid w:val="005B686E"/>
    <w:rsid w:val="00613F87"/>
    <w:rsid w:val="00632C4D"/>
    <w:rsid w:val="00636297"/>
    <w:rsid w:val="006477F8"/>
    <w:rsid w:val="0065417A"/>
    <w:rsid w:val="006905DD"/>
    <w:rsid w:val="006E4046"/>
    <w:rsid w:val="00767C9A"/>
    <w:rsid w:val="00775964"/>
    <w:rsid w:val="00817A06"/>
    <w:rsid w:val="008863C3"/>
    <w:rsid w:val="008C5AA0"/>
    <w:rsid w:val="008F0C60"/>
    <w:rsid w:val="0095370B"/>
    <w:rsid w:val="009F341C"/>
    <w:rsid w:val="00A10BA7"/>
    <w:rsid w:val="00A16E1F"/>
    <w:rsid w:val="00A8312C"/>
    <w:rsid w:val="00B41B7B"/>
    <w:rsid w:val="00BA0DEC"/>
    <w:rsid w:val="00BC62B5"/>
    <w:rsid w:val="00BD7DB8"/>
    <w:rsid w:val="00BE4721"/>
    <w:rsid w:val="00C42F1D"/>
    <w:rsid w:val="00CB658C"/>
    <w:rsid w:val="00D03C6C"/>
    <w:rsid w:val="00E072BC"/>
    <w:rsid w:val="00EA7AA2"/>
    <w:rsid w:val="00F32ACB"/>
    <w:rsid w:val="00F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6415"/>
  <w15:docId w15:val="{0C0932A1-60A2-4F76-9A58-5AEF0F6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Kristensen</dc:creator>
  <cp:lastModifiedBy>Leif Ladefoged</cp:lastModifiedBy>
  <cp:revision>2</cp:revision>
  <dcterms:created xsi:type="dcterms:W3CDTF">2019-01-31T08:19:00Z</dcterms:created>
  <dcterms:modified xsi:type="dcterms:W3CDTF">2019-01-31T08:19:00Z</dcterms:modified>
</cp:coreProperties>
</file>