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BAB5F" w14:textId="2BE43528" w:rsidR="00EA42D1" w:rsidRPr="00D11B26" w:rsidRDefault="00EA42D1" w:rsidP="00EA42D1">
      <w:pPr>
        <w:rPr>
          <w:b/>
          <w:color w:val="244061" w:themeColor="accent1" w:themeShade="80"/>
          <w:sz w:val="28"/>
          <w:szCs w:val="28"/>
        </w:rPr>
      </w:pPr>
      <w:r w:rsidRPr="00D11B26">
        <w:rPr>
          <w:b/>
          <w:color w:val="244061" w:themeColor="accent1" w:themeShade="80"/>
          <w:sz w:val="28"/>
          <w:szCs w:val="28"/>
        </w:rPr>
        <w:t>Ansøgning om befordringstilskud</w:t>
      </w:r>
      <w:r w:rsidR="00D11B26">
        <w:rPr>
          <w:b/>
          <w:color w:val="244061" w:themeColor="accent1" w:themeShade="80"/>
          <w:sz w:val="28"/>
          <w:szCs w:val="28"/>
        </w:rPr>
        <w:br/>
      </w:r>
    </w:p>
    <w:p w14:paraId="6ECA1C2C" w14:textId="77777777" w:rsidR="00EA42D1" w:rsidRPr="00F21B1C" w:rsidRDefault="00EA42D1" w:rsidP="00EA42D1">
      <w:pPr>
        <w:rPr>
          <w:b/>
          <w:color w:val="244061" w:themeColor="accent1" w:themeShade="80"/>
        </w:rPr>
      </w:pPr>
    </w:p>
    <w:p w14:paraId="22E4B9F6" w14:textId="77777777" w:rsidR="00D11B26" w:rsidRDefault="00D11B26" w:rsidP="00EA42D1">
      <w:pPr>
        <w:rPr>
          <w:color w:val="244061" w:themeColor="accent1" w:themeShade="80"/>
        </w:rPr>
      </w:pPr>
      <w:r>
        <w:rPr>
          <w:color w:val="244061" w:themeColor="accent1" w:themeShade="80"/>
        </w:rPr>
        <w:t xml:space="preserve">Ifølge Folkeoplysningslovens Kap. 5, §19, kan godkendte folkeoplysende foreninger søge om befordringstilskud. </w:t>
      </w:r>
    </w:p>
    <w:p w14:paraId="2271FD4B" w14:textId="77777777" w:rsidR="00D11B26" w:rsidRDefault="00D11B26" w:rsidP="00EA42D1">
      <w:pPr>
        <w:rPr>
          <w:color w:val="244061" w:themeColor="accent1" w:themeShade="80"/>
        </w:rPr>
      </w:pPr>
    </w:p>
    <w:p w14:paraId="6FB6E76C" w14:textId="3BBED158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 xml:space="preserve">Befordringstilskud </w:t>
      </w:r>
      <w:r w:rsidR="00F21B1C">
        <w:rPr>
          <w:color w:val="244061" w:themeColor="accent1" w:themeShade="80"/>
        </w:rPr>
        <w:t xml:space="preserve">tildeles </w:t>
      </w:r>
      <w:r w:rsidRPr="00F21B1C">
        <w:rPr>
          <w:color w:val="244061" w:themeColor="accent1" w:themeShade="80"/>
        </w:rPr>
        <w:t>baggrund foreningens udgifter til transport til og på fastlandet</w:t>
      </w:r>
    </w:p>
    <w:p w14:paraId="56D911F8" w14:textId="77777777" w:rsidR="00EA42D1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i forbindelse med deltagelse i stævner, mesterskaber og turneringskampe.</w:t>
      </w:r>
    </w:p>
    <w:p w14:paraId="35DF86F0" w14:textId="77777777" w:rsidR="00F21B1C" w:rsidRPr="00F21B1C" w:rsidRDefault="00F21B1C" w:rsidP="00EA42D1">
      <w:pPr>
        <w:rPr>
          <w:color w:val="244061" w:themeColor="accent1" w:themeShade="80"/>
        </w:rPr>
      </w:pPr>
    </w:p>
    <w:p w14:paraId="60933B1F" w14:textId="641221E2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Unge tælles med indtil den dato, hvor de fylder 25 år, og ældre kan medregnes fra de</w:t>
      </w:r>
      <w:r w:rsidR="007E6E39">
        <w:rPr>
          <w:color w:val="244061" w:themeColor="accent1" w:themeShade="80"/>
        </w:rPr>
        <w:t>t år</w:t>
      </w:r>
      <w:r w:rsidRPr="00F21B1C">
        <w:rPr>
          <w:color w:val="244061" w:themeColor="accent1" w:themeShade="80"/>
        </w:rPr>
        <w:t>, hvor de fylder</w:t>
      </w:r>
    </w:p>
    <w:p w14:paraId="0B5000E9" w14:textId="73C292B0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6</w:t>
      </w:r>
      <w:r w:rsidR="00F21B1C">
        <w:rPr>
          <w:color w:val="244061" w:themeColor="accent1" w:themeShade="80"/>
        </w:rPr>
        <w:t xml:space="preserve">5 </w:t>
      </w:r>
      <w:r w:rsidRPr="00F21B1C">
        <w:rPr>
          <w:color w:val="244061" w:themeColor="accent1" w:themeShade="80"/>
        </w:rPr>
        <w:t>år.</w:t>
      </w:r>
    </w:p>
    <w:p w14:paraId="173FACA9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00CF83D9" w14:textId="77777777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Foreningens rejseudgifter for de to aldersgrupper fratrukket evt. tilskud fra anden side er udgangspunkt for</w:t>
      </w:r>
    </w:p>
    <w:p w14:paraId="3401D501" w14:textId="73C86D9A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tilskuddet, der fordele</w:t>
      </w:r>
      <w:r w:rsidR="00D11B26">
        <w:rPr>
          <w:color w:val="244061" w:themeColor="accent1" w:themeShade="80"/>
        </w:rPr>
        <w:t xml:space="preserve">s </w:t>
      </w:r>
      <w:r w:rsidRPr="00F21B1C">
        <w:rPr>
          <w:color w:val="244061" w:themeColor="accent1" w:themeShade="80"/>
        </w:rPr>
        <w:t>forholdsvist mellem ansøgerne.</w:t>
      </w:r>
    </w:p>
    <w:p w14:paraId="4555518B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75262017" w14:textId="065DD610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 xml:space="preserve">Skemaet indsendes senest </w:t>
      </w:r>
      <w:r w:rsidR="00D11B26">
        <w:rPr>
          <w:color w:val="244061" w:themeColor="accent1" w:themeShade="80"/>
        </w:rPr>
        <w:t>31. marts 202</w:t>
      </w:r>
      <w:r w:rsidR="007E6E39">
        <w:rPr>
          <w:color w:val="244061" w:themeColor="accent1" w:themeShade="80"/>
        </w:rPr>
        <w:t>5</w:t>
      </w:r>
      <w:r w:rsidR="00D11B26">
        <w:rPr>
          <w:color w:val="244061" w:themeColor="accent1" w:themeShade="80"/>
        </w:rPr>
        <w:t xml:space="preserve"> for rejser </w:t>
      </w:r>
      <w:r w:rsidR="007E6E39">
        <w:rPr>
          <w:color w:val="244061" w:themeColor="accent1" w:themeShade="80"/>
        </w:rPr>
        <w:t>foretaget</w:t>
      </w:r>
      <w:r w:rsidR="00D11B26">
        <w:rPr>
          <w:color w:val="244061" w:themeColor="accent1" w:themeShade="80"/>
        </w:rPr>
        <w:t xml:space="preserve"> i foregående år.</w:t>
      </w:r>
    </w:p>
    <w:p w14:paraId="52AA0BBD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3DBA0E1A" w14:textId="0D63FD2B" w:rsidR="00EA42D1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 xml:space="preserve">Foreningen skal </w:t>
      </w:r>
      <w:r w:rsidR="00D11B26">
        <w:rPr>
          <w:color w:val="244061" w:themeColor="accent1" w:themeShade="80"/>
        </w:rPr>
        <w:t>p</w:t>
      </w:r>
      <w:r w:rsidRPr="00F21B1C">
        <w:rPr>
          <w:color w:val="244061" w:themeColor="accent1" w:themeShade="80"/>
        </w:rPr>
        <w:t>å anmodning fra Læsø Kommune kunne fremvise</w:t>
      </w:r>
      <w:r w:rsidR="00D11B26">
        <w:rPr>
          <w:color w:val="244061" w:themeColor="accent1" w:themeShade="80"/>
        </w:rPr>
        <w:t xml:space="preserve"> </w:t>
      </w:r>
      <w:r w:rsidRPr="00F21B1C">
        <w:rPr>
          <w:color w:val="244061" w:themeColor="accent1" w:themeShade="80"/>
        </w:rPr>
        <w:t>dokumentation for afholdte udgifter</w:t>
      </w:r>
    </w:p>
    <w:p w14:paraId="294E125D" w14:textId="77777777" w:rsidR="00D11B26" w:rsidRPr="00F21B1C" w:rsidRDefault="00D11B26" w:rsidP="00EA42D1">
      <w:pPr>
        <w:rPr>
          <w:color w:val="244061" w:themeColor="accent1" w:themeShade="80"/>
        </w:rPr>
      </w:pPr>
    </w:p>
    <w:p w14:paraId="25BBCDF1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30D86FDE" w14:textId="77777777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Foreningens navn:</w:t>
      </w:r>
    </w:p>
    <w:p w14:paraId="7A485EE7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456DBA28" w14:textId="77777777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Foreningens cvr.nr.:</w:t>
      </w:r>
    </w:p>
    <w:p w14:paraId="1D8B5C49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06602880" w14:textId="7B1C4585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Adresse</w:t>
      </w:r>
      <w:r w:rsidR="00D11B26">
        <w:rPr>
          <w:color w:val="244061" w:themeColor="accent1" w:themeShade="80"/>
        </w:rPr>
        <w:t>:</w:t>
      </w:r>
    </w:p>
    <w:p w14:paraId="31FE7105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0942A157" w14:textId="77777777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Telefon:</w:t>
      </w:r>
    </w:p>
    <w:p w14:paraId="5C3435E2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5A04108B" w14:textId="77777777" w:rsidR="00EA42D1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Mail.:</w:t>
      </w:r>
    </w:p>
    <w:p w14:paraId="68FB7E7C" w14:textId="77777777" w:rsidR="00EA42D1" w:rsidRDefault="00EA42D1" w:rsidP="00EA42D1">
      <w:pPr>
        <w:rPr>
          <w:color w:val="244061" w:themeColor="accent1" w:themeShade="80"/>
        </w:rPr>
      </w:pPr>
    </w:p>
    <w:p w14:paraId="46DC3A0E" w14:textId="77777777" w:rsidR="00D11B26" w:rsidRPr="00F21B1C" w:rsidRDefault="00D11B26" w:rsidP="00EA42D1">
      <w:pPr>
        <w:rPr>
          <w:color w:val="244061" w:themeColor="accent1" w:themeShade="80"/>
        </w:rPr>
      </w:pPr>
    </w:p>
    <w:p w14:paraId="13303AA9" w14:textId="77777777" w:rsidR="00EA42D1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Opgørelse af rejseudgifter:</w:t>
      </w:r>
    </w:p>
    <w:p w14:paraId="5B9CEDED" w14:textId="77777777" w:rsidR="00D11B26" w:rsidRPr="00F21B1C" w:rsidRDefault="00D11B26" w:rsidP="00EA42D1">
      <w:pPr>
        <w:rPr>
          <w:color w:val="244061" w:themeColor="accent1" w:themeShade="8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48"/>
        <w:gridCol w:w="1726"/>
        <w:gridCol w:w="1670"/>
        <w:gridCol w:w="1683"/>
        <w:gridCol w:w="1407"/>
        <w:gridCol w:w="1794"/>
      </w:tblGrid>
      <w:tr w:rsidR="00F21B1C" w:rsidRPr="00F21B1C" w14:paraId="7C8BD6BC" w14:textId="77777777" w:rsidTr="00EA42D1">
        <w:tc>
          <w:tcPr>
            <w:tcW w:w="1547" w:type="dxa"/>
          </w:tcPr>
          <w:p w14:paraId="3C47102E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Antal rejser</w:t>
            </w:r>
          </w:p>
        </w:tc>
        <w:tc>
          <w:tcPr>
            <w:tcW w:w="1801" w:type="dxa"/>
          </w:tcPr>
          <w:p w14:paraId="0D4483B0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Færgeudgifter</w:t>
            </w:r>
          </w:p>
        </w:tc>
        <w:tc>
          <w:tcPr>
            <w:tcW w:w="1763" w:type="dxa"/>
          </w:tcPr>
          <w:p w14:paraId="187CBBA6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Bustransport</w:t>
            </w:r>
          </w:p>
        </w:tc>
        <w:tc>
          <w:tcPr>
            <w:tcW w:w="1771" w:type="dxa"/>
          </w:tcPr>
          <w:p w14:paraId="04379870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Rejseudgifter i alt</w:t>
            </w:r>
          </w:p>
        </w:tc>
        <w:tc>
          <w:tcPr>
            <w:tcW w:w="1587" w:type="dxa"/>
          </w:tcPr>
          <w:p w14:paraId="63DFBEF3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Tilskud fra anden</w:t>
            </w:r>
          </w:p>
          <w:p w14:paraId="19AD6E4F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side</w:t>
            </w:r>
          </w:p>
          <w:p w14:paraId="2D6D941B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385" w:type="dxa"/>
          </w:tcPr>
          <w:p w14:paraId="5FD7AD9E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Udgift som</w:t>
            </w:r>
          </w:p>
          <w:p w14:paraId="702C701F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udgangspunkt for</w:t>
            </w:r>
          </w:p>
          <w:p w14:paraId="73D63A69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  <w:r w:rsidRPr="00F21B1C">
              <w:rPr>
                <w:color w:val="244061" w:themeColor="accent1" w:themeShade="80"/>
              </w:rPr>
              <w:t>tilskudsberegning</w:t>
            </w:r>
          </w:p>
        </w:tc>
      </w:tr>
      <w:tr w:rsidR="00F21B1C" w:rsidRPr="00F21B1C" w14:paraId="3DEC3C28" w14:textId="77777777" w:rsidTr="00EA42D1">
        <w:tc>
          <w:tcPr>
            <w:tcW w:w="1547" w:type="dxa"/>
          </w:tcPr>
          <w:p w14:paraId="1BB9EF99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801" w:type="dxa"/>
          </w:tcPr>
          <w:p w14:paraId="47297974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763" w:type="dxa"/>
          </w:tcPr>
          <w:p w14:paraId="1D252BD0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771" w:type="dxa"/>
          </w:tcPr>
          <w:p w14:paraId="360E87C8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587" w:type="dxa"/>
          </w:tcPr>
          <w:p w14:paraId="667BC67E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385" w:type="dxa"/>
          </w:tcPr>
          <w:p w14:paraId="357AAA83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</w:tr>
      <w:tr w:rsidR="00F21B1C" w:rsidRPr="00F21B1C" w14:paraId="2E3E8D9C" w14:textId="77777777" w:rsidTr="00EA42D1">
        <w:tc>
          <w:tcPr>
            <w:tcW w:w="1547" w:type="dxa"/>
          </w:tcPr>
          <w:p w14:paraId="2ACC98D5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801" w:type="dxa"/>
          </w:tcPr>
          <w:p w14:paraId="060FF61B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763" w:type="dxa"/>
          </w:tcPr>
          <w:p w14:paraId="2D610B4E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771" w:type="dxa"/>
          </w:tcPr>
          <w:p w14:paraId="7EFB6A3A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587" w:type="dxa"/>
          </w:tcPr>
          <w:p w14:paraId="0E272A6F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385" w:type="dxa"/>
          </w:tcPr>
          <w:p w14:paraId="0F93A571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</w:tr>
      <w:tr w:rsidR="00F21B1C" w:rsidRPr="00F21B1C" w14:paraId="2D42938E" w14:textId="77777777" w:rsidTr="00EA42D1">
        <w:tc>
          <w:tcPr>
            <w:tcW w:w="1547" w:type="dxa"/>
          </w:tcPr>
          <w:p w14:paraId="30CB5DEF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801" w:type="dxa"/>
          </w:tcPr>
          <w:p w14:paraId="04DF5F83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763" w:type="dxa"/>
          </w:tcPr>
          <w:p w14:paraId="085FD539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771" w:type="dxa"/>
          </w:tcPr>
          <w:p w14:paraId="5F839AC3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587" w:type="dxa"/>
          </w:tcPr>
          <w:p w14:paraId="56D50760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  <w:tc>
          <w:tcPr>
            <w:tcW w:w="1385" w:type="dxa"/>
          </w:tcPr>
          <w:p w14:paraId="4588D43A" w14:textId="77777777" w:rsidR="00EA42D1" w:rsidRPr="00F21B1C" w:rsidRDefault="00EA42D1" w:rsidP="00EA42D1">
            <w:pPr>
              <w:rPr>
                <w:color w:val="244061" w:themeColor="accent1" w:themeShade="80"/>
              </w:rPr>
            </w:pPr>
          </w:p>
        </w:tc>
      </w:tr>
    </w:tbl>
    <w:p w14:paraId="6E238A4C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1FC1C2AC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6755FCCD" w14:textId="77777777" w:rsidR="00EA42D1" w:rsidRPr="00F21B1C" w:rsidRDefault="00EA42D1" w:rsidP="00EA42D1">
      <w:pPr>
        <w:rPr>
          <w:color w:val="244061" w:themeColor="accent1" w:themeShade="80"/>
        </w:rPr>
      </w:pPr>
    </w:p>
    <w:p w14:paraId="22622755" w14:textId="6AAE30ED" w:rsidR="00B4016A" w:rsidRPr="00F21B1C" w:rsidRDefault="00EA42D1" w:rsidP="00EA42D1">
      <w:pPr>
        <w:rPr>
          <w:color w:val="244061" w:themeColor="accent1" w:themeShade="80"/>
        </w:rPr>
      </w:pPr>
      <w:r w:rsidRPr="00F21B1C">
        <w:rPr>
          <w:color w:val="244061" w:themeColor="accent1" w:themeShade="80"/>
        </w:rPr>
        <w:t>Dato:</w:t>
      </w:r>
      <w:r w:rsidRPr="00F21B1C">
        <w:rPr>
          <w:color w:val="244061" w:themeColor="accent1" w:themeShade="80"/>
        </w:rPr>
        <w:tab/>
      </w:r>
      <w:r w:rsidRPr="00F21B1C">
        <w:rPr>
          <w:color w:val="244061" w:themeColor="accent1" w:themeShade="80"/>
        </w:rPr>
        <w:tab/>
      </w:r>
      <w:r w:rsidRPr="00F21B1C">
        <w:rPr>
          <w:color w:val="244061" w:themeColor="accent1" w:themeShade="80"/>
        </w:rPr>
        <w:tab/>
        <w:t>Underskrifter: formand og kasserer:</w:t>
      </w:r>
    </w:p>
    <w:sectPr w:rsidR="00B4016A" w:rsidRPr="00F21B1C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DD093" w14:textId="77777777" w:rsidR="008412A8" w:rsidRDefault="008412A8" w:rsidP="00EA42D1">
      <w:r>
        <w:separator/>
      </w:r>
    </w:p>
  </w:endnote>
  <w:endnote w:type="continuationSeparator" w:id="0">
    <w:p w14:paraId="2F9A6534" w14:textId="77777777" w:rsidR="008412A8" w:rsidRDefault="008412A8" w:rsidP="00EA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7DC5A" w14:textId="77777777" w:rsidR="008412A8" w:rsidRDefault="008412A8" w:rsidP="00EA42D1">
      <w:r>
        <w:separator/>
      </w:r>
    </w:p>
  </w:footnote>
  <w:footnote w:type="continuationSeparator" w:id="0">
    <w:p w14:paraId="22F728F8" w14:textId="77777777" w:rsidR="008412A8" w:rsidRDefault="008412A8" w:rsidP="00EA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C1CEC" w14:textId="77777777" w:rsidR="00EA42D1" w:rsidRDefault="00EA42D1">
    <w:pPr>
      <w:pStyle w:val="Sidehoved"/>
    </w:pPr>
    <w:r>
      <w:rPr>
        <w:b/>
        <w:noProof/>
        <w:lang w:eastAsia="da-DK"/>
      </w:rPr>
      <w:drawing>
        <wp:anchor distT="0" distB="0" distL="114300" distR="114300" simplePos="0" relativeHeight="251659264" behindDoc="1" locked="0" layoutInCell="1" allowOverlap="1" wp14:anchorId="05599AA8" wp14:editId="598EE1A4">
          <wp:simplePos x="0" y="0"/>
          <wp:positionH relativeFrom="column">
            <wp:posOffset>5019675</wp:posOffset>
          </wp:positionH>
          <wp:positionV relativeFrom="paragraph">
            <wp:posOffset>-126365</wp:posOffset>
          </wp:positionV>
          <wp:extent cx="1079500" cy="1138555"/>
          <wp:effectExtent l="0" t="0" r="6350" b="4445"/>
          <wp:wrapTight wrapText="bothSides">
            <wp:wrapPolygon edited="0">
              <wp:start x="0" y="0"/>
              <wp:lineTo x="0" y="21323"/>
              <wp:lineTo x="21346" y="21323"/>
              <wp:lineTo x="21346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æsø, logo4_darkblue2 ny standard i jpg-format, 400X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13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EE40E1" w14:textId="77777777" w:rsidR="00EA42D1" w:rsidRDefault="00EA42D1">
    <w:pPr>
      <w:pStyle w:val="Sidehoved"/>
    </w:pPr>
  </w:p>
  <w:p w14:paraId="513BEBF4" w14:textId="77777777" w:rsidR="00EA42D1" w:rsidRDefault="00EA42D1">
    <w:pPr>
      <w:pStyle w:val="Sidehoved"/>
    </w:pPr>
  </w:p>
  <w:p w14:paraId="02D7BEFE" w14:textId="77777777" w:rsidR="00EA42D1" w:rsidRDefault="00EA42D1">
    <w:pPr>
      <w:pStyle w:val="Sidehoved"/>
    </w:pPr>
  </w:p>
  <w:p w14:paraId="29C6D776" w14:textId="77777777" w:rsidR="00EA42D1" w:rsidRDefault="00EA42D1">
    <w:pPr>
      <w:pStyle w:val="Sidehoved"/>
    </w:pPr>
  </w:p>
  <w:p w14:paraId="4C44A4C2" w14:textId="77777777" w:rsidR="00EA42D1" w:rsidRDefault="00EA42D1">
    <w:pPr>
      <w:pStyle w:val="Sidehoved"/>
    </w:pPr>
  </w:p>
  <w:p w14:paraId="00717D9F" w14:textId="77777777" w:rsidR="00EA42D1" w:rsidRDefault="00EA42D1" w:rsidP="00EA42D1">
    <w:pPr>
      <w:pStyle w:val="Sidehoved"/>
      <w:jc w:val="right"/>
    </w:pPr>
    <w:r>
      <w:t xml:space="preserve">      Kultur- og Folkeoplysning</w:t>
    </w:r>
  </w:p>
  <w:p w14:paraId="1CECF9C1" w14:textId="77777777" w:rsidR="00EA42D1" w:rsidRDefault="00EA42D1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2D1"/>
    <w:rsid w:val="0000167B"/>
    <w:rsid w:val="00001765"/>
    <w:rsid w:val="00007BD1"/>
    <w:rsid w:val="00014259"/>
    <w:rsid w:val="00016751"/>
    <w:rsid w:val="00021963"/>
    <w:rsid w:val="00030A92"/>
    <w:rsid w:val="000340FF"/>
    <w:rsid w:val="00043589"/>
    <w:rsid w:val="00043D21"/>
    <w:rsid w:val="00046965"/>
    <w:rsid w:val="00050245"/>
    <w:rsid w:val="00052572"/>
    <w:rsid w:val="00057E2E"/>
    <w:rsid w:val="000607A2"/>
    <w:rsid w:val="0007473B"/>
    <w:rsid w:val="00077C90"/>
    <w:rsid w:val="000815C8"/>
    <w:rsid w:val="00091EA7"/>
    <w:rsid w:val="000A2397"/>
    <w:rsid w:val="000A55A4"/>
    <w:rsid w:val="000A7229"/>
    <w:rsid w:val="000A7EB2"/>
    <w:rsid w:val="000B0A12"/>
    <w:rsid w:val="000B1138"/>
    <w:rsid w:val="000B3693"/>
    <w:rsid w:val="000B6662"/>
    <w:rsid w:val="000C00B1"/>
    <w:rsid w:val="000C473E"/>
    <w:rsid w:val="000D74B1"/>
    <w:rsid w:val="000E385E"/>
    <w:rsid w:val="000E53C6"/>
    <w:rsid w:val="000F47B8"/>
    <w:rsid w:val="000F56D2"/>
    <w:rsid w:val="000F60EB"/>
    <w:rsid w:val="000F732D"/>
    <w:rsid w:val="001022C5"/>
    <w:rsid w:val="00104120"/>
    <w:rsid w:val="00107394"/>
    <w:rsid w:val="00120991"/>
    <w:rsid w:val="0012355D"/>
    <w:rsid w:val="0012497A"/>
    <w:rsid w:val="0013445A"/>
    <w:rsid w:val="001475F7"/>
    <w:rsid w:val="00147954"/>
    <w:rsid w:val="001556C0"/>
    <w:rsid w:val="00160C69"/>
    <w:rsid w:val="00160CEF"/>
    <w:rsid w:val="00167288"/>
    <w:rsid w:val="001717A7"/>
    <w:rsid w:val="00182EA3"/>
    <w:rsid w:val="001876C6"/>
    <w:rsid w:val="001905EB"/>
    <w:rsid w:val="0019177F"/>
    <w:rsid w:val="0019351B"/>
    <w:rsid w:val="0019548A"/>
    <w:rsid w:val="00196A1D"/>
    <w:rsid w:val="001B12C3"/>
    <w:rsid w:val="001B54FF"/>
    <w:rsid w:val="001B648D"/>
    <w:rsid w:val="001B785C"/>
    <w:rsid w:val="001C4FA9"/>
    <w:rsid w:val="001C6AC1"/>
    <w:rsid w:val="001E5E35"/>
    <w:rsid w:val="001F604B"/>
    <w:rsid w:val="002148E7"/>
    <w:rsid w:val="002200E5"/>
    <w:rsid w:val="00221F2A"/>
    <w:rsid w:val="0022365C"/>
    <w:rsid w:val="002309CE"/>
    <w:rsid w:val="00235791"/>
    <w:rsid w:val="002366D2"/>
    <w:rsid w:val="0024558E"/>
    <w:rsid w:val="002462E3"/>
    <w:rsid w:val="00247661"/>
    <w:rsid w:val="00252FCE"/>
    <w:rsid w:val="00256171"/>
    <w:rsid w:val="00261604"/>
    <w:rsid w:val="00262FB9"/>
    <w:rsid w:val="002645E6"/>
    <w:rsid w:val="002657B2"/>
    <w:rsid w:val="002718C0"/>
    <w:rsid w:val="00273630"/>
    <w:rsid w:val="00276052"/>
    <w:rsid w:val="002842F4"/>
    <w:rsid w:val="00284A2D"/>
    <w:rsid w:val="00294C93"/>
    <w:rsid w:val="002A671B"/>
    <w:rsid w:val="002B087F"/>
    <w:rsid w:val="002D0B9B"/>
    <w:rsid w:val="002D33A1"/>
    <w:rsid w:val="002E49CB"/>
    <w:rsid w:val="002F148F"/>
    <w:rsid w:val="002F15D5"/>
    <w:rsid w:val="00304BF5"/>
    <w:rsid w:val="0030790D"/>
    <w:rsid w:val="00312FFE"/>
    <w:rsid w:val="00315101"/>
    <w:rsid w:val="00315879"/>
    <w:rsid w:val="0033008C"/>
    <w:rsid w:val="00334B01"/>
    <w:rsid w:val="0033563C"/>
    <w:rsid w:val="00354ADA"/>
    <w:rsid w:val="003566E9"/>
    <w:rsid w:val="0036089B"/>
    <w:rsid w:val="003660FD"/>
    <w:rsid w:val="0036776C"/>
    <w:rsid w:val="00372E18"/>
    <w:rsid w:val="00383883"/>
    <w:rsid w:val="0038719B"/>
    <w:rsid w:val="0039042D"/>
    <w:rsid w:val="00394D82"/>
    <w:rsid w:val="003A056D"/>
    <w:rsid w:val="003A4893"/>
    <w:rsid w:val="003B25C6"/>
    <w:rsid w:val="003C10B5"/>
    <w:rsid w:val="003C4A8A"/>
    <w:rsid w:val="003C5788"/>
    <w:rsid w:val="003D1052"/>
    <w:rsid w:val="003E1443"/>
    <w:rsid w:val="003E281A"/>
    <w:rsid w:val="003F046E"/>
    <w:rsid w:val="00402C7F"/>
    <w:rsid w:val="00405B0D"/>
    <w:rsid w:val="0041483E"/>
    <w:rsid w:val="004227ED"/>
    <w:rsid w:val="00422BAA"/>
    <w:rsid w:val="004246DE"/>
    <w:rsid w:val="0042507D"/>
    <w:rsid w:val="004251E4"/>
    <w:rsid w:val="0042605D"/>
    <w:rsid w:val="00435E0B"/>
    <w:rsid w:val="00443135"/>
    <w:rsid w:val="00443AA7"/>
    <w:rsid w:val="004447DB"/>
    <w:rsid w:val="00450AF2"/>
    <w:rsid w:val="00461437"/>
    <w:rsid w:val="00462931"/>
    <w:rsid w:val="00463408"/>
    <w:rsid w:val="00477DD8"/>
    <w:rsid w:val="0048274F"/>
    <w:rsid w:val="00484D01"/>
    <w:rsid w:val="00494386"/>
    <w:rsid w:val="00495544"/>
    <w:rsid w:val="004A2DE6"/>
    <w:rsid w:val="004B3F8B"/>
    <w:rsid w:val="004C3FE3"/>
    <w:rsid w:val="004D06EC"/>
    <w:rsid w:val="004D071F"/>
    <w:rsid w:val="004D28AA"/>
    <w:rsid w:val="004D668B"/>
    <w:rsid w:val="004E1666"/>
    <w:rsid w:val="004F7C30"/>
    <w:rsid w:val="00500B2F"/>
    <w:rsid w:val="00505C3E"/>
    <w:rsid w:val="00505D86"/>
    <w:rsid w:val="00511DAD"/>
    <w:rsid w:val="005139FF"/>
    <w:rsid w:val="00514E5F"/>
    <w:rsid w:val="005205DE"/>
    <w:rsid w:val="00522212"/>
    <w:rsid w:val="005229F6"/>
    <w:rsid w:val="00523181"/>
    <w:rsid w:val="00524471"/>
    <w:rsid w:val="005247D9"/>
    <w:rsid w:val="00534B36"/>
    <w:rsid w:val="00535B91"/>
    <w:rsid w:val="005373F5"/>
    <w:rsid w:val="00544A47"/>
    <w:rsid w:val="00546232"/>
    <w:rsid w:val="00547FB7"/>
    <w:rsid w:val="0055703D"/>
    <w:rsid w:val="0056160B"/>
    <w:rsid w:val="0056425B"/>
    <w:rsid w:val="005764E7"/>
    <w:rsid w:val="00577253"/>
    <w:rsid w:val="00577E6A"/>
    <w:rsid w:val="00581B3E"/>
    <w:rsid w:val="005867DF"/>
    <w:rsid w:val="0059268C"/>
    <w:rsid w:val="00593F3F"/>
    <w:rsid w:val="00594F08"/>
    <w:rsid w:val="005958AA"/>
    <w:rsid w:val="005A2A34"/>
    <w:rsid w:val="005A2CD2"/>
    <w:rsid w:val="005B4E32"/>
    <w:rsid w:val="005B5E55"/>
    <w:rsid w:val="005B7AF7"/>
    <w:rsid w:val="005D3230"/>
    <w:rsid w:val="005D5CB5"/>
    <w:rsid w:val="005E38E4"/>
    <w:rsid w:val="005F0E32"/>
    <w:rsid w:val="005F54AA"/>
    <w:rsid w:val="005F77BB"/>
    <w:rsid w:val="00602D65"/>
    <w:rsid w:val="00602E12"/>
    <w:rsid w:val="00603FF7"/>
    <w:rsid w:val="006042EE"/>
    <w:rsid w:val="00605BD9"/>
    <w:rsid w:val="0060621F"/>
    <w:rsid w:val="0061104E"/>
    <w:rsid w:val="00630FBA"/>
    <w:rsid w:val="0063749C"/>
    <w:rsid w:val="00646DAA"/>
    <w:rsid w:val="006511AC"/>
    <w:rsid w:val="0066107C"/>
    <w:rsid w:val="006669C5"/>
    <w:rsid w:val="0067295D"/>
    <w:rsid w:val="00673DAC"/>
    <w:rsid w:val="0068070E"/>
    <w:rsid w:val="00681839"/>
    <w:rsid w:val="00684B6A"/>
    <w:rsid w:val="00690E6A"/>
    <w:rsid w:val="00694750"/>
    <w:rsid w:val="006A133B"/>
    <w:rsid w:val="006A502E"/>
    <w:rsid w:val="006B6338"/>
    <w:rsid w:val="006C3C5C"/>
    <w:rsid w:val="006C3D58"/>
    <w:rsid w:val="006C52F5"/>
    <w:rsid w:val="006D2F79"/>
    <w:rsid w:val="006D6192"/>
    <w:rsid w:val="006E0BB3"/>
    <w:rsid w:val="006E0C09"/>
    <w:rsid w:val="006E34F2"/>
    <w:rsid w:val="006E75E2"/>
    <w:rsid w:val="006F6080"/>
    <w:rsid w:val="006F60B5"/>
    <w:rsid w:val="007056D4"/>
    <w:rsid w:val="00705F12"/>
    <w:rsid w:val="00715363"/>
    <w:rsid w:val="007337F6"/>
    <w:rsid w:val="00736535"/>
    <w:rsid w:val="0074163B"/>
    <w:rsid w:val="007441B5"/>
    <w:rsid w:val="007476AC"/>
    <w:rsid w:val="00747D4A"/>
    <w:rsid w:val="00751126"/>
    <w:rsid w:val="00753B20"/>
    <w:rsid w:val="00757569"/>
    <w:rsid w:val="007641CC"/>
    <w:rsid w:val="00780A73"/>
    <w:rsid w:val="00781AC9"/>
    <w:rsid w:val="007847C1"/>
    <w:rsid w:val="00790530"/>
    <w:rsid w:val="00793C5E"/>
    <w:rsid w:val="007A4B9B"/>
    <w:rsid w:val="007B1894"/>
    <w:rsid w:val="007B3460"/>
    <w:rsid w:val="007C5392"/>
    <w:rsid w:val="007C6CCC"/>
    <w:rsid w:val="007C6ED1"/>
    <w:rsid w:val="007C7870"/>
    <w:rsid w:val="007E0017"/>
    <w:rsid w:val="007E2E79"/>
    <w:rsid w:val="007E42A9"/>
    <w:rsid w:val="007E4B52"/>
    <w:rsid w:val="007E6E39"/>
    <w:rsid w:val="007F4005"/>
    <w:rsid w:val="007F4866"/>
    <w:rsid w:val="007F7823"/>
    <w:rsid w:val="007F7DB8"/>
    <w:rsid w:val="00811574"/>
    <w:rsid w:val="00811882"/>
    <w:rsid w:val="00814C1A"/>
    <w:rsid w:val="00820F1B"/>
    <w:rsid w:val="008248A8"/>
    <w:rsid w:val="00825284"/>
    <w:rsid w:val="00825EF1"/>
    <w:rsid w:val="00835697"/>
    <w:rsid w:val="00835BFE"/>
    <w:rsid w:val="008412A8"/>
    <w:rsid w:val="00843185"/>
    <w:rsid w:val="00846B15"/>
    <w:rsid w:val="00850339"/>
    <w:rsid w:val="008608EE"/>
    <w:rsid w:val="0086590E"/>
    <w:rsid w:val="00867942"/>
    <w:rsid w:val="0087619E"/>
    <w:rsid w:val="0088385D"/>
    <w:rsid w:val="008840C0"/>
    <w:rsid w:val="008849C2"/>
    <w:rsid w:val="008959AA"/>
    <w:rsid w:val="00896AA0"/>
    <w:rsid w:val="008B141E"/>
    <w:rsid w:val="008C4CD3"/>
    <w:rsid w:val="008D4023"/>
    <w:rsid w:val="008E159D"/>
    <w:rsid w:val="008E4459"/>
    <w:rsid w:val="008F34AD"/>
    <w:rsid w:val="008F38AA"/>
    <w:rsid w:val="00904D68"/>
    <w:rsid w:val="00912293"/>
    <w:rsid w:val="00914822"/>
    <w:rsid w:val="00915074"/>
    <w:rsid w:val="009311AB"/>
    <w:rsid w:val="009342C3"/>
    <w:rsid w:val="00941A9A"/>
    <w:rsid w:val="00942F96"/>
    <w:rsid w:val="009467F8"/>
    <w:rsid w:val="00947BB8"/>
    <w:rsid w:val="00950D51"/>
    <w:rsid w:val="00952755"/>
    <w:rsid w:val="009627B4"/>
    <w:rsid w:val="00966DAB"/>
    <w:rsid w:val="00970C94"/>
    <w:rsid w:val="00991CA0"/>
    <w:rsid w:val="00993851"/>
    <w:rsid w:val="009944DD"/>
    <w:rsid w:val="00997A9D"/>
    <w:rsid w:val="009A13E4"/>
    <w:rsid w:val="009A536A"/>
    <w:rsid w:val="009B17FF"/>
    <w:rsid w:val="009B44F2"/>
    <w:rsid w:val="009B4EF0"/>
    <w:rsid w:val="009C5248"/>
    <w:rsid w:val="009C573A"/>
    <w:rsid w:val="009D0116"/>
    <w:rsid w:val="009E5A92"/>
    <w:rsid w:val="009F0C46"/>
    <w:rsid w:val="009F2BBA"/>
    <w:rsid w:val="009F5004"/>
    <w:rsid w:val="009F63EC"/>
    <w:rsid w:val="00A033D1"/>
    <w:rsid w:val="00A04805"/>
    <w:rsid w:val="00A12A7E"/>
    <w:rsid w:val="00A13B53"/>
    <w:rsid w:val="00A16D1B"/>
    <w:rsid w:val="00A23930"/>
    <w:rsid w:val="00A24575"/>
    <w:rsid w:val="00A37873"/>
    <w:rsid w:val="00A41000"/>
    <w:rsid w:val="00A411C9"/>
    <w:rsid w:val="00A4230F"/>
    <w:rsid w:val="00A511BC"/>
    <w:rsid w:val="00A52119"/>
    <w:rsid w:val="00A54712"/>
    <w:rsid w:val="00A553AE"/>
    <w:rsid w:val="00A556A3"/>
    <w:rsid w:val="00A55D87"/>
    <w:rsid w:val="00A5787D"/>
    <w:rsid w:val="00A57F2E"/>
    <w:rsid w:val="00A75B4B"/>
    <w:rsid w:val="00A75C16"/>
    <w:rsid w:val="00A82C44"/>
    <w:rsid w:val="00A866CE"/>
    <w:rsid w:val="00AB69F5"/>
    <w:rsid w:val="00AC0024"/>
    <w:rsid w:val="00AC2241"/>
    <w:rsid w:val="00AC46A9"/>
    <w:rsid w:val="00AC6700"/>
    <w:rsid w:val="00AD0826"/>
    <w:rsid w:val="00AD27C4"/>
    <w:rsid w:val="00AD3A0D"/>
    <w:rsid w:val="00AD551C"/>
    <w:rsid w:val="00AD5757"/>
    <w:rsid w:val="00AD5D12"/>
    <w:rsid w:val="00AD5EB3"/>
    <w:rsid w:val="00AE27E2"/>
    <w:rsid w:val="00AE7A78"/>
    <w:rsid w:val="00AF0ACB"/>
    <w:rsid w:val="00AF2C5A"/>
    <w:rsid w:val="00AF47C0"/>
    <w:rsid w:val="00B00F1A"/>
    <w:rsid w:val="00B1287A"/>
    <w:rsid w:val="00B24C6A"/>
    <w:rsid w:val="00B250ED"/>
    <w:rsid w:val="00B34B28"/>
    <w:rsid w:val="00B4016A"/>
    <w:rsid w:val="00B43DCD"/>
    <w:rsid w:val="00B45E82"/>
    <w:rsid w:val="00B52B5C"/>
    <w:rsid w:val="00B57F75"/>
    <w:rsid w:val="00B619E1"/>
    <w:rsid w:val="00B63A46"/>
    <w:rsid w:val="00B653EB"/>
    <w:rsid w:val="00B73524"/>
    <w:rsid w:val="00B86A26"/>
    <w:rsid w:val="00B9123D"/>
    <w:rsid w:val="00B93FE6"/>
    <w:rsid w:val="00B952CE"/>
    <w:rsid w:val="00BA126A"/>
    <w:rsid w:val="00BA4C25"/>
    <w:rsid w:val="00BB76DA"/>
    <w:rsid w:val="00BC0803"/>
    <w:rsid w:val="00BC128F"/>
    <w:rsid w:val="00BC62CE"/>
    <w:rsid w:val="00BC633B"/>
    <w:rsid w:val="00BD2996"/>
    <w:rsid w:val="00BD2D3A"/>
    <w:rsid w:val="00BE732F"/>
    <w:rsid w:val="00BF386E"/>
    <w:rsid w:val="00C00511"/>
    <w:rsid w:val="00C00F13"/>
    <w:rsid w:val="00C020D2"/>
    <w:rsid w:val="00C0510F"/>
    <w:rsid w:val="00C13823"/>
    <w:rsid w:val="00C13F04"/>
    <w:rsid w:val="00C27AD6"/>
    <w:rsid w:val="00C31187"/>
    <w:rsid w:val="00C342D7"/>
    <w:rsid w:val="00C37DB1"/>
    <w:rsid w:val="00C4666D"/>
    <w:rsid w:val="00C46E0F"/>
    <w:rsid w:val="00C47A7C"/>
    <w:rsid w:val="00C50B4B"/>
    <w:rsid w:val="00C540CB"/>
    <w:rsid w:val="00C54D18"/>
    <w:rsid w:val="00C57ACC"/>
    <w:rsid w:val="00C63B86"/>
    <w:rsid w:val="00C63C53"/>
    <w:rsid w:val="00C64C5D"/>
    <w:rsid w:val="00C67CCF"/>
    <w:rsid w:val="00C710FE"/>
    <w:rsid w:val="00C71EEC"/>
    <w:rsid w:val="00C755AD"/>
    <w:rsid w:val="00C75AD8"/>
    <w:rsid w:val="00C82145"/>
    <w:rsid w:val="00C852A8"/>
    <w:rsid w:val="00C94DFA"/>
    <w:rsid w:val="00CB36C5"/>
    <w:rsid w:val="00CC21B4"/>
    <w:rsid w:val="00CC3E6D"/>
    <w:rsid w:val="00CD06C8"/>
    <w:rsid w:val="00CD5ED2"/>
    <w:rsid w:val="00CD69BD"/>
    <w:rsid w:val="00CE2684"/>
    <w:rsid w:val="00CE36A4"/>
    <w:rsid w:val="00CE59FE"/>
    <w:rsid w:val="00CE7F02"/>
    <w:rsid w:val="00CF60B9"/>
    <w:rsid w:val="00D10602"/>
    <w:rsid w:val="00D11B26"/>
    <w:rsid w:val="00D16C70"/>
    <w:rsid w:val="00D21AAE"/>
    <w:rsid w:val="00D30A52"/>
    <w:rsid w:val="00D54C90"/>
    <w:rsid w:val="00D62F61"/>
    <w:rsid w:val="00D729A5"/>
    <w:rsid w:val="00D873F9"/>
    <w:rsid w:val="00D9417C"/>
    <w:rsid w:val="00D964CE"/>
    <w:rsid w:val="00D97603"/>
    <w:rsid w:val="00DA250B"/>
    <w:rsid w:val="00DA7692"/>
    <w:rsid w:val="00DB2A3D"/>
    <w:rsid w:val="00DE1C72"/>
    <w:rsid w:val="00DE33DE"/>
    <w:rsid w:val="00DE7AA8"/>
    <w:rsid w:val="00DF4FDF"/>
    <w:rsid w:val="00E03379"/>
    <w:rsid w:val="00E1286E"/>
    <w:rsid w:val="00E16085"/>
    <w:rsid w:val="00E254CE"/>
    <w:rsid w:val="00E2589B"/>
    <w:rsid w:val="00E262B6"/>
    <w:rsid w:val="00E32EF1"/>
    <w:rsid w:val="00E41A65"/>
    <w:rsid w:val="00E4403A"/>
    <w:rsid w:val="00E44E7C"/>
    <w:rsid w:val="00E50600"/>
    <w:rsid w:val="00E579F5"/>
    <w:rsid w:val="00E623EA"/>
    <w:rsid w:val="00E649F2"/>
    <w:rsid w:val="00E64D7C"/>
    <w:rsid w:val="00E75AD4"/>
    <w:rsid w:val="00E80E0E"/>
    <w:rsid w:val="00E82AF5"/>
    <w:rsid w:val="00E8507A"/>
    <w:rsid w:val="00E914EC"/>
    <w:rsid w:val="00E921CD"/>
    <w:rsid w:val="00E93E75"/>
    <w:rsid w:val="00EA42D1"/>
    <w:rsid w:val="00EA5CE9"/>
    <w:rsid w:val="00EA7B81"/>
    <w:rsid w:val="00EB1C05"/>
    <w:rsid w:val="00EC2E1B"/>
    <w:rsid w:val="00EC670A"/>
    <w:rsid w:val="00EC68C2"/>
    <w:rsid w:val="00EC795D"/>
    <w:rsid w:val="00ED02DF"/>
    <w:rsid w:val="00ED3B74"/>
    <w:rsid w:val="00ED4FBA"/>
    <w:rsid w:val="00EE79E7"/>
    <w:rsid w:val="00F0568B"/>
    <w:rsid w:val="00F118EA"/>
    <w:rsid w:val="00F12CF7"/>
    <w:rsid w:val="00F16A86"/>
    <w:rsid w:val="00F1776B"/>
    <w:rsid w:val="00F21B1C"/>
    <w:rsid w:val="00F41088"/>
    <w:rsid w:val="00F4138A"/>
    <w:rsid w:val="00F4587C"/>
    <w:rsid w:val="00F53222"/>
    <w:rsid w:val="00F553D6"/>
    <w:rsid w:val="00F62872"/>
    <w:rsid w:val="00F63A3F"/>
    <w:rsid w:val="00F6787F"/>
    <w:rsid w:val="00F67D55"/>
    <w:rsid w:val="00F710ED"/>
    <w:rsid w:val="00F74AD9"/>
    <w:rsid w:val="00F77C35"/>
    <w:rsid w:val="00F8575A"/>
    <w:rsid w:val="00F907C0"/>
    <w:rsid w:val="00F90B31"/>
    <w:rsid w:val="00F91FB0"/>
    <w:rsid w:val="00FA60F6"/>
    <w:rsid w:val="00FB5013"/>
    <w:rsid w:val="00FC3BB4"/>
    <w:rsid w:val="00FC6580"/>
    <w:rsid w:val="00FC7625"/>
    <w:rsid w:val="00FD114D"/>
    <w:rsid w:val="00FD7281"/>
    <w:rsid w:val="00FE35D7"/>
    <w:rsid w:val="00FF04DE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5CDC"/>
  <w15:docId w15:val="{E93641EE-5E2A-4BE8-A93D-5136FBA7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A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A42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A42D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EA42D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EA42D1"/>
  </w:style>
  <w:style w:type="paragraph" w:styleId="Sidefod">
    <w:name w:val="footer"/>
    <w:basedOn w:val="Normal"/>
    <w:link w:val="SidefodTegn"/>
    <w:uiPriority w:val="99"/>
    <w:unhideWhenUsed/>
    <w:rsid w:val="00EA42D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A42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Læsø Kommune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Ladefoged</dc:creator>
  <cp:lastModifiedBy>Sina Harbo Christensen</cp:lastModifiedBy>
  <cp:revision>2</cp:revision>
  <cp:lastPrinted>2025-01-28T07:35:00Z</cp:lastPrinted>
  <dcterms:created xsi:type="dcterms:W3CDTF">2025-01-28T07:40:00Z</dcterms:created>
  <dcterms:modified xsi:type="dcterms:W3CDTF">2025-01-28T07:40:00Z</dcterms:modified>
</cp:coreProperties>
</file>