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21F61" w14:textId="0BB1A5B1" w:rsidR="00ED5491" w:rsidRDefault="00ED5491" w:rsidP="00ED5491">
      <w:pPr>
        <w:pStyle w:val="NormalWeb"/>
        <w:pBdr>
          <w:top w:val="single" w:sz="4" w:space="13" w:color="auto"/>
          <w:left w:val="single" w:sz="4" w:space="4" w:color="auto"/>
          <w:bottom w:val="single" w:sz="4" w:space="18" w:color="auto"/>
          <w:right w:val="single" w:sz="4" w:space="4" w:color="auto"/>
        </w:pBdr>
        <w:shd w:val="clear" w:color="auto" w:fill="FFFFFF"/>
        <w:spacing w:before="0" w:beforeAutospacing="0" w:after="225" w:afterAutospacing="0" w:line="343" w:lineRule="atLeast"/>
        <w:jc w:val="center"/>
        <w:rPr>
          <w:rFonts w:ascii="Bodoni MT" w:hAnsi="Bodoni MT" w:cs="72 Monospace"/>
          <w:b/>
          <w:color w:val="333333"/>
          <w:sz w:val="52"/>
          <w:szCs w:val="52"/>
        </w:rPr>
      </w:pPr>
      <w:r>
        <w:rPr>
          <w:rFonts w:ascii="Bodoni MT" w:hAnsi="Bodoni MT" w:cs="72 Monospace"/>
          <w:b/>
          <w:color w:val="333333"/>
          <w:sz w:val="52"/>
          <w:szCs w:val="52"/>
        </w:rPr>
        <w:t xml:space="preserve">Nyt hold starter </w:t>
      </w:r>
      <w:r w:rsidR="000876C6">
        <w:rPr>
          <w:rFonts w:ascii="Bodoni MT" w:hAnsi="Bodoni MT" w:cs="72 Monospace"/>
          <w:b/>
          <w:color w:val="333333"/>
          <w:sz w:val="52"/>
          <w:szCs w:val="52"/>
        </w:rPr>
        <w:t>februar</w:t>
      </w:r>
      <w:r>
        <w:rPr>
          <w:rFonts w:ascii="Bodoni MT" w:hAnsi="Bodoni MT" w:cs="72 Monospace"/>
          <w:b/>
          <w:color w:val="333333"/>
          <w:sz w:val="52"/>
          <w:szCs w:val="52"/>
        </w:rPr>
        <w:t xml:space="preserve"> 202</w:t>
      </w:r>
      <w:r w:rsidR="000876C6">
        <w:rPr>
          <w:rFonts w:ascii="Bodoni MT" w:hAnsi="Bodoni MT" w:cs="72 Monospace"/>
          <w:b/>
          <w:color w:val="333333"/>
          <w:sz w:val="52"/>
          <w:szCs w:val="52"/>
        </w:rPr>
        <w:t>6</w:t>
      </w:r>
    </w:p>
    <w:p w14:paraId="034ABF1B" w14:textId="2BDB65BD" w:rsidR="00ED5491" w:rsidRDefault="000876C6" w:rsidP="00ED5491">
      <w:pPr>
        <w:pStyle w:val="NormalWeb"/>
        <w:pBdr>
          <w:top w:val="single" w:sz="4" w:space="13" w:color="auto"/>
          <w:left w:val="single" w:sz="4" w:space="4" w:color="auto"/>
          <w:bottom w:val="single" w:sz="4" w:space="18" w:color="auto"/>
          <w:right w:val="single" w:sz="4" w:space="4" w:color="auto"/>
        </w:pBdr>
        <w:shd w:val="clear" w:color="auto" w:fill="FFFFFF"/>
        <w:spacing w:before="0" w:beforeAutospacing="0" w:after="225" w:afterAutospacing="0" w:line="343" w:lineRule="atLeast"/>
        <w:jc w:val="center"/>
        <w:rPr>
          <w:rFonts w:ascii="Bodoni MT" w:hAnsi="Bodoni MT" w:cs="72 Monospace"/>
          <w:b/>
          <w:color w:val="333333"/>
          <w:sz w:val="52"/>
          <w:szCs w:val="52"/>
        </w:rPr>
      </w:pPr>
      <w:r>
        <w:rPr>
          <w:rFonts w:ascii="Bodoni MT" w:hAnsi="Bodoni MT" w:cs="72 Monospace"/>
          <w:b/>
          <w:color w:val="333333"/>
          <w:sz w:val="52"/>
          <w:szCs w:val="52"/>
        </w:rPr>
        <w:t>Onsdag</w:t>
      </w:r>
      <w:r w:rsidR="00ED5491">
        <w:rPr>
          <w:rFonts w:ascii="Bodoni MT" w:hAnsi="Bodoni MT" w:cs="72 Monospace"/>
          <w:b/>
          <w:color w:val="333333"/>
          <w:sz w:val="52"/>
          <w:szCs w:val="52"/>
        </w:rPr>
        <w:t xml:space="preserve"> kl.</w:t>
      </w:r>
      <w:r w:rsidR="00F56E48">
        <w:rPr>
          <w:rFonts w:ascii="Bodoni MT" w:hAnsi="Bodoni MT" w:cs="72 Monospace"/>
          <w:b/>
          <w:color w:val="333333"/>
          <w:sz w:val="52"/>
          <w:szCs w:val="52"/>
        </w:rPr>
        <w:t xml:space="preserve"> </w:t>
      </w:r>
      <w:r w:rsidR="00ED5491">
        <w:rPr>
          <w:rFonts w:ascii="Bodoni MT" w:hAnsi="Bodoni MT" w:cs="72 Monospace"/>
          <w:b/>
          <w:color w:val="333333"/>
          <w:sz w:val="52"/>
          <w:szCs w:val="52"/>
        </w:rPr>
        <w:t>15.30 – 16.30</w:t>
      </w:r>
    </w:p>
    <w:p w14:paraId="659233BE" w14:textId="77777777" w:rsidR="00ED5491" w:rsidRDefault="00ED5491" w:rsidP="00ED5491">
      <w:pPr>
        <w:pStyle w:val="NormalWeb"/>
        <w:pBdr>
          <w:top w:val="single" w:sz="4" w:space="13" w:color="auto"/>
          <w:left w:val="single" w:sz="4" w:space="4" w:color="auto"/>
          <w:bottom w:val="single" w:sz="4" w:space="18" w:color="auto"/>
          <w:right w:val="single" w:sz="4" w:space="4" w:color="auto"/>
        </w:pBdr>
        <w:shd w:val="clear" w:color="auto" w:fill="FFFFFF"/>
        <w:spacing w:before="0" w:beforeAutospacing="0" w:after="225" w:afterAutospacing="0" w:line="343" w:lineRule="atLeast"/>
        <w:rPr>
          <w:rFonts w:ascii="Bodoni MT" w:hAnsi="Bodoni MT" w:cs="Arial"/>
          <w:color w:val="333333"/>
          <w:sz w:val="36"/>
          <w:szCs w:val="36"/>
        </w:rPr>
      </w:pPr>
    </w:p>
    <w:p w14:paraId="34D7DE10" w14:textId="77777777" w:rsidR="00ED5491" w:rsidRPr="00045CAA" w:rsidRDefault="00ED5491" w:rsidP="00ED5491">
      <w:pPr>
        <w:pStyle w:val="NormalWeb"/>
        <w:pBdr>
          <w:top w:val="single" w:sz="4" w:space="13" w:color="auto"/>
          <w:left w:val="single" w:sz="4" w:space="4" w:color="auto"/>
          <w:bottom w:val="single" w:sz="4" w:space="18" w:color="auto"/>
          <w:right w:val="single" w:sz="4" w:space="4" w:color="auto"/>
        </w:pBdr>
        <w:shd w:val="clear" w:color="auto" w:fill="FFFFFF"/>
        <w:spacing w:before="0" w:beforeAutospacing="0" w:after="225" w:afterAutospacing="0" w:line="343" w:lineRule="atLeast"/>
        <w:rPr>
          <w:rFonts w:ascii="Bodoni MT" w:hAnsi="Bodoni MT" w:cs="Arial"/>
          <w:color w:val="333333"/>
          <w:sz w:val="36"/>
          <w:szCs w:val="36"/>
        </w:rPr>
      </w:pPr>
      <w:r>
        <w:rPr>
          <w:rFonts w:ascii="Bodoni MT" w:hAnsi="Bodoni MT" w:cs="Arial"/>
          <w:color w:val="333333"/>
          <w:sz w:val="36"/>
          <w:szCs w:val="36"/>
        </w:rPr>
        <w:t>Undervisnings og t</w:t>
      </w:r>
      <w:r w:rsidRPr="00045CAA">
        <w:rPr>
          <w:rFonts w:ascii="Bodoni MT" w:hAnsi="Bodoni MT" w:cs="Arial"/>
          <w:color w:val="333333"/>
          <w:sz w:val="36"/>
          <w:szCs w:val="36"/>
        </w:rPr>
        <w:t xml:space="preserve">ræningsforløb med fokus på inkontinens </w:t>
      </w:r>
      <w:r>
        <w:rPr>
          <w:rFonts w:ascii="Bodoni MT" w:hAnsi="Bodoni MT" w:cs="Arial"/>
          <w:color w:val="333333"/>
          <w:sz w:val="36"/>
          <w:szCs w:val="36"/>
        </w:rPr>
        <w:t>og</w:t>
      </w:r>
      <w:r w:rsidRPr="00045CAA">
        <w:rPr>
          <w:rFonts w:ascii="Bodoni MT" w:hAnsi="Bodoni MT" w:cs="Arial"/>
          <w:color w:val="333333"/>
          <w:sz w:val="36"/>
          <w:szCs w:val="36"/>
        </w:rPr>
        <w:t xml:space="preserve"> gener fra bækkenbunden.</w:t>
      </w:r>
    </w:p>
    <w:p w14:paraId="586ED4B7" w14:textId="77777777" w:rsidR="00ED5491" w:rsidRPr="006E0BB5" w:rsidRDefault="00ED5491" w:rsidP="00ED5491">
      <w:pPr>
        <w:pStyle w:val="NormalWeb"/>
        <w:pBdr>
          <w:top w:val="single" w:sz="4" w:space="13" w:color="auto"/>
          <w:left w:val="single" w:sz="4" w:space="4" w:color="auto"/>
          <w:bottom w:val="single" w:sz="4" w:space="18" w:color="auto"/>
          <w:right w:val="single" w:sz="4" w:space="4" w:color="auto"/>
        </w:pBdr>
        <w:shd w:val="clear" w:color="auto" w:fill="FFFFFF"/>
        <w:spacing w:before="0" w:beforeAutospacing="0" w:after="225" w:afterAutospacing="0" w:line="343" w:lineRule="atLeast"/>
        <w:rPr>
          <w:rFonts w:ascii="Bodoni MT" w:hAnsi="Bodoni MT" w:cs="Arial"/>
          <w:color w:val="333333"/>
          <w:sz w:val="36"/>
          <w:szCs w:val="36"/>
        </w:rPr>
      </w:pPr>
      <w:r w:rsidRPr="006E0BB5">
        <w:rPr>
          <w:rFonts w:ascii="Bodoni MT" w:hAnsi="Bodoni MT" w:cs="Arial"/>
          <w:color w:val="333333"/>
          <w:sz w:val="36"/>
          <w:szCs w:val="36"/>
        </w:rPr>
        <w:t xml:space="preserve">Inkontinens betyder, at man har problemer med at holde på urin, luft og/eller afføring. </w:t>
      </w:r>
    </w:p>
    <w:p w14:paraId="2EE36692" w14:textId="77777777" w:rsidR="00ED5491" w:rsidRPr="006E0BB5" w:rsidRDefault="00ED5491" w:rsidP="00ED5491">
      <w:pPr>
        <w:pStyle w:val="NormalWeb"/>
        <w:pBdr>
          <w:top w:val="single" w:sz="4" w:space="13" w:color="auto"/>
          <w:left w:val="single" w:sz="4" w:space="4" w:color="auto"/>
          <w:bottom w:val="single" w:sz="4" w:space="18" w:color="auto"/>
          <w:right w:val="single" w:sz="4" w:space="4" w:color="auto"/>
        </w:pBdr>
        <w:shd w:val="clear" w:color="auto" w:fill="FFFFFF"/>
        <w:spacing w:before="0" w:beforeAutospacing="0" w:after="225" w:afterAutospacing="0" w:line="343" w:lineRule="atLeast"/>
        <w:rPr>
          <w:rFonts w:ascii="Bodoni MT" w:hAnsi="Bodoni MT" w:cs="Arial"/>
          <w:color w:val="333333"/>
          <w:sz w:val="36"/>
          <w:szCs w:val="36"/>
        </w:rPr>
      </w:pPr>
      <w:r w:rsidRPr="006E0BB5">
        <w:rPr>
          <w:rFonts w:ascii="Bodoni MT" w:hAnsi="Bodoni MT" w:cs="Arial"/>
          <w:color w:val="333333"/>
          <w:sz w:val="36"/>
          <w:szCs w:val="36"/>
        </w:rPr>
        <w:t>Det kan være et problem for både mænd og kvinder, yngre og ældre.</w:t>
      </w:r>
    </w:p>
    <w:p w14:paraId="64E2ACB4" w14:textId="77777777" w:rsidR="00ED5491" w:rsidRPr="006E0BB5" w:rsidRDefault="00ED5491" w:rsidP="00ED5491">
      <w:pPr>
        <w:pStyle w:val="NormalWeb"/>
        <w:pBdr>
          <w:top w:val="single" w:sz="4" w:space="13" w:color="auto"/>
          <w:left w:val="single" w:sz="4" w:space="4" w:color="auto"/>
          <w:bottom w:val="single" w:sz="4" w:space="18" w:color="auto"/>
          <w:right w:val="single" w:sz="4" w:space="4" w:color="auto"/>
        </w:pBdr>
        <w:shd w:val="clear" w:color="auto" w:fill="FFFFFF"/>
        <w:spacing w:before="0" w:beforeAutospacing="0" w:after="0" w:afterAutospacing="0" w:line="343" w:lineRule="atLeast"/>
        <w:rPr>
          <w:rFonts w:ascii="Bodoni MT" w:hAnsi="Bodoni MT" w:cs="Arial"/>
          <w:color w:val="333333"/>
          <w:sz w:val="36"/>
          <w:szCs w:val="36"/>
        </w:rPr>
      </w:pPr>
      <w:r w:rsidRPr="006E0BB5">
        <w:rPr>
          <w:rFonts w:ascii="Bodoni MT" w:hAnsi="Bodoni MT" w:cs="Arial"/>
          <w:color w:val="333333"/>
          <w:sz w:val="36"/>
          <w:szCs w:val="36"/>
        </w:rPr>
        <w:t xml:space="preserve">Læsø Kommune </w:t>
      </w:r>
      <w:r>
        <w:rPr>
          <w:rFonts w:ascii="Bodoni MT" w:hAnsi="Bodoni MT" w:cs="Arial"/>
          <w:color w:val="333333"/>
          <w:sz w:val="36"/>
          <w:szCs w:val="36"/>
        </w:rPr>
        <w:t xml:space="preserve">tilbyder </w:t>
      </w:r>
      <w:r w:rsidRPr="006E0BB5">
        <w:rPr>
          <w:rFonts w:ascii="Bodoni MT" w:hAnsi="Bodoni MT" w:cs="Arial"/>
          <w:color w:val="333333"/>
          <w:sz w:val="36"/>
          <w:szCs w:val="36"/>
        </w:rPr>
        <w:t xml:space="preserve">et </w:t>
      </w:r>
      <w:r>
        <w:rPr>
          <w:rFonts w:ascii="Bodoni MT" w:hAnsi="Bodoni MT" w:cs="Arial"/>
          <w:color w:val="333333"/>
          <w:sz w:val="36"/>
          <w:szCs w:val="36"/>
        </w:rPr>
        <w:t>trænings</w:t>
      </w:r>
      <w:r w:rsidRPr="006E0BB5">
        <w:rPr>
          <w:rFonts w:ascii="Bodoni MT" w:hAnsi="Bodoni MT" w:cs="Arial"/>
          <w:color w:val="333333"/>
          <w:sz w:val="36"/>
          <w:szCs w:val="36"/>
        </w:rPr>
        <w:t xml:space="preserve">forløb med fokus på bækkenbundstræning. Forløbet indledes altid med en individuel samtale, herefter mødes holdet 1 time om ugen i 12 uger, og der veksles imellem teoretisk undervisning og øvelser. </w:t>
      </w:r>
    </w:p>
    <w:p w14:paraId="67086209" w14:textId="77777777" w:rsidR="00ED5491" w:rsidRPr="006E0BB5" w:rsidRDefault="00ED5491" w:rsidP="00ED5491">
      <w:pPr>
        <w:pStyle w:val="NormalWeb"/>
        <w:pBdr>
          <w:top w:val="single" w:sz="4" w:space="13" w:color="auto"/>
          <w:left w:val="single" w:sz="4" w:space="4" w:color="auto"/>
          <w:bottom w:val="single" w:sz="4" w:space="18" w:color="auto"/>
          <w:right w:val="single" w:sz="4" w:space="4" w:color="auto"/>
        </w:pBdr>
        <w:shd w:val="clear" w:color="auto" w:fill="FFFFFF"/>
        <w:spacing w:before="0" w:beforeAutospacing="0" w:after="0" w:afterAutospacing="0" w:line="343" w:lineRule="atLeast"/>
        <w:rPr>
          <w:rFonts w:ascii="Bodoni MT" w:hAnsi="Bodoni MT" w:cs="Arial"/>
          <w:color w:val="333333"/>
          <w:sz w:val="36"/>
          <w:szCs w:val="36"/>
        </w:rPr>
      </w:pPr>
    </w:p>
    <w:p w14:paraId="47A5DBA5" w14:textId="77777777" w:rsidR="00ED5491" w:rsidRPr="006E0BB5" w:rsidRDefault="00ED5491" w:rsidP="00ED5491">
      <w:pPr>
        <w:pStyle w:val="NormalWeb"/>
        <w:pBdr>
          <w:top w:val="single" w:sz="4" w:space="13" w:color="auto"/>
          <w:left w:val="single" w:sz="4" w:space="4" w:color="auto"/>
          <w:bottom w:val="single" w:sz="4" w:space="18" w:color="auto"/>
          <w:right w:val="single" w:sz="4" w:space="4" w:color="auto"/>
        </w:pBdr>
        <w:shd w:val="clear" w:color="auto" w:fill="FFFFFF"/>
        <w:spacing w:before="0" w:beforeAutospacing="0" w:after="0" w:afterAutospacing="0" w:line="343" w:lineRule="atLeast"/>
        <w:rPr>
          <w:rFonts w:ascii="Bodoni MT" w:hAnsi="Bodoni MT" w:cs="Arial"/>
          <w:color w:val="333333"/>
          <w:sz w:val="36"/>
          <w:szCs w:val="36"/>
        </w:rPr>
      </w:pPr>
      <w:r w:rsidRPr="006E0BB5">
        <w:rPr>
          <w:rFonts w:ascii="Bodoni MT" w:hAnsi="Bodoni MT" w:cs="Arial"/>
          <w:color w:val="333333"/>
          <w:sz w:val="36"/>
          <w:szCs w:val="36"/>
        </w:rPr>
        <w:t xml:space="preserve">For at deltage på træningsforløbet for inkontinens ved Læsø kommune skal du kontakte egen læge og bede om en henvisning. </w:t>
      </w:r>
    </w:p>
    <w:p w14:paraId="40E823C1" w14:textId="77777777" w:rsidR="00ED5491" w:rsidRPr="006E0BB5" w:rsidRDefault="00ED5491" w:rsidP="00ED5491">
      <w:pPr>
        <w:pStyle w:val="NormalWeb"/>
        <w:pBdr>
          <w:top w:val="single" w:sz="4" w:space="13" w:color="auto"/>
          <w:left w:val="single" w:sz="4" w:space="4" w:color="auto"/>
          <w:bottom w:val="single" w:sz="4" w:space="18" w:color="auto"/>
          <w:right w:val="single" w:sz="4" w:space="4" w:color="auto"/>
        </w:pBdr>
        <w:shd w:val="clear" w:color="auto" w:fill="FFFFFF"/>
        <w:spacing w:before="0" w:beforeAutospacing="0" w:after="0" w:afterAutospacing="0" w:line="343" w:lineRule="atLeast"/>
        <w:rPr>
          <w:rFonts w:ascii="Bodoni MT" w:hAnsi="Bodoni MT" w:cs="Arial"/>
          <w:color w:val="333333"/>
          <w:sz w:val="36"/>
          <w:szCs w:val="36"/>
        </w:rPr>
      </w:pPr>
    </w:p>
    <w:p w14:paraId="24B082A6" w14:textId="77777777" w:rsidR="00ED5491" w:rsidRPr="006E0BB5" w:rsidRDefault="00ED5491" w:rsidP="00ED5491">
      <w:pPr>
        <w:pStyle w:val="NormalWeb"/>
        <w:pBdr>
          <w:top w:val="single" w:sz="4" w:space="13" w:color="auto"/>
          <w:left w:val="single" w:sz="4" w:space="4" w:color="auto"/>
          <w:bottom w:val="single" w:sz="4" w:space="18" w:color="auto"/>
          <w:right w:val="single" w:sz="4" w:space="4" w:color="auto"/>
        </w:pBdr>
        <w:shd w:val="clear" w:color="auto" w:fill="FFFFFF"/>
        <w:spacing w:before="0" w:beforeAutospacing="0" w:after="0" w:afterAutospacing="0" w:line="343" w:lineRule="atLeast"/>
        <w:rPr>
          <w:rFonts w:ascii="Bodoni MT" w:hAnsi="Bodoni MT" w:cs="Arial"/>
          <w:color w:val="333333"/>
          <w:sz w:val="36"/>
          <w:szCs w:val="36"/>
        </w:rPr>
      </w:pPr>
      <w:r w:rsidRPr="006E0BB5">
        <w:rPr>
          <w:rFonts w:ascii="Bodoni MT" w:hAnsi="Bodoni MT" w:cs="Arial"/>
          <w:color w:val="333333"/>
          <w:sz w:val="36"/>
          <w:szCs w:val="36"/>
        </w:rPr>
        <w:t>Forløbet varetages af:</w:t>
      </w:r>
    </w:p>
    <w:p w14:paraId="2290E47C" w14:textId="77777777" w:rsidR="00ED5491" w:rsidRDefault="00ED5491" w:rsidP="00ED5491">
      <w:pPr>
        <w:pStyle w:val="NormalWeb"/>
        <w:pBdr>
          <w:top w:val="single" w:sz="4" w:space="13" w:color="auto"/>
          <w:left w:val="single" w:sz="4" w:space="4" w:color="auto"/>
          <w:bottom w:val="single" w:sz="4" w:space="18" w:color="auto"/>
          <w:right w:val="single" w:sz="4" w:space="4" w:color="auto"/>
        </w:pBdr>
        <w:shd w:val="clear" w:color="auto" w:fill="FFFFFF"/>
        <w:spacing w:before="0" w:beforeAutospacing="0" w:after="0" w:afterAutospacing="0" w:line="343" w:lineRule="atLeast"/>
        <w:ind w:firstLine="1304"/>
        <w:rPr>
          <w:rFonts w:ascii="Bodoni MT" w:hAnsi="Bodoni MT" w:cs="Arial"/>
          <w:color w:val="333333"/>
          <w:sz w:val="36"/>
          <w:szCs w:val="36"/>
        </w:rPr>
      </w:pPr>
    </w:p>
    <w:p w14:paraId="2B9A3C25" w14:textId="77777777" w:rsidR="00ED5491" w:rsidRPr="00A45556" w:rsidRDefault="00ED5491" w:rsidP="00ED5491">
      <w:pPr>
        <w:pStyle w:val="NormalWeb"/>
        <w:pBdr>
          <w:top w:val="single" w:sz="4" w:space="13" w:color="auto"/>
          <w:left w:val="single" w:sz="4" w:space="4" w:color="auto"/>
          <w:bottom w:val="single" w:sz="4" w:space="18" w:color="auto"/>
          <w:right w:val="single" w:sz="4" w:space="4" w:color="auto"/>
        </w:pBdr>
        <w:shd w:val="clear" w:color="auto" w:fill="FFFFFF"/>
        <w:spacing w:before="0" w:beforeAutospacing="0" w:after="0" w:afterAutospacing="0" w:line="343" w:lineRule="atLeast"/>
        <w:ind w:firstLine="1304"/>
        <w:rPr>
          <w:rFonts w:ascii="Bodoni MT" w:hAnsi="Bodoni MT" w:cs="Arial"/>
          <w:color w:val="333333"/>
          <w:sz w:val="36"/>
          <w:szCs w:val="36"/>
        </w:rPr>
      </w:pPr>
      <w:r w:rsidRPr="00A45556">
        <w:rPr>
          <w:rFonts w:ascii="Bodoni MT" w:hAnsi="Bodoni MT" w:cs="Arial"/>
          <w:color w:val="333333"/>
          <w:sz w:val="36"/>
          <w:szCs w:val="36"/>
        </w:rPr>
        <w:t xml:space="preserve">Fysioterapeut Nanna Andersen </w:t>
      </w:r>
    </w:p>
    <w:p w14:paraId="57021BC6" w14:textId="77777777" w:rsidR="00ED5491" w:rsidRPr="00A45556" w:rsidRDefault="00ED5491" w:rsidP="00ED5491">
      <w:pPr>
        <w:pStyle w:val="NormalWeb"/>
        <w:pBdr>
          <w:top w:val="single" w:sz="4" w:space="13" w:color="auto"/>
          <w:left w:val="single" w:sz="4" w:space="4" w:color="auto"/>
          <w:bottom w:val="single" w:sz="4" w:space="18" w:color="auto"/>
          <w:right w:val="single" w:sz="4" w:space="4" w:color="auto"/>
        </w:pBdr>
        <w:shd w:val="clear" w:color="auto" w:fill="FFFFFF"/>
        <w:spacing w:before="0" w:beforeAutospacing="0" w:after="0" w:afterAutospacing="0" w:line="343" w:lineRule="atLeast"/>
        <w:ind w:firstLine="1304"/>
        <w:rPr>
          <w:rFonts w:ascii="Bodoni MT" w:hAnsi="Bodoni MT" w:cs="Arial"/>
          <w:color w:val="333333"/>
          <w:sz w:val="36"/>
          <w:szCs w:val="36"/>
        </w:rPr>
      </w:pPr>
      <w:r w:rsidRPr="00A45556">
        <w:rPr>
          <w:rFonts w:ascii="Bodoni MT" w:hAnsi="Bodoni MT" w:cs="Arial"/>
          <w:color w:val="333333"/>
          <w:sz w:val="36"/>
          <w:szCs w:val="36"/>
        </w:rPr>
        <w:t>Jordemoder Stine Thorsmark</w:t>
      </w:r>
    </w:p>
    <w:sectPr w:rsidR="00ED5491" w:rsidRPr="00A45556" w:rsidSect="00ED549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72 Monospace">
    <w:charset w:val="00"/>
    <w:family w:val="modern"/>
    <w:pitch w:val="fixed"/>
    <w:sig w:usb0="A00002EF" w:usb1="5000205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491"/>
    <w:rsid w:val="00004FBC"/>
    <w:rsid w:val="000117A6"/>
    <w:rsid w:val="00055735"/>
    <w:rsid w:val="000605C9"/>
    <w:rsid w:val="00060EFD"/>
    <w:rsid w:val="00086503"/>
    <w:rsid w:val="000876C6"/>
    <w:rsid w:val="00087FF5"/>
    <w:rsid w:val="00096B07"/>
    <w:rsid w:val="000C1425"/>
    <w:rsid w:val="000D39BD"/>
    <w:rsid w:val="000F013F"/>
    <w:rsid w:val="00106271"/>
    <w:rsid w:val="00115A9D"/>
    <w:rsid w:val="00133EE5"/>
    <w:rsid w:val="00144853"/>
    <w:rsid w:val="00150FF8"/>
    <w:rsid w:val="0017381B"/>
    <w:rsid w:val="00192D69"/>
    <w:rsid w:val="001A46EE"/>
    <w:rsid w:val="001B5F19"/>
    <w:rsid w:val="001C4186"/>
    <w:rsid w:val="001D110D"/>
    <w:rsid w:val="001D2003"/>
    <w:rsid w:val="001E3345"/>
    <w:rsid w:val="001F39B7"/>
    <w:rsid w:val="001F3FFC"/>
    <w:rsid w:val="001F7822"/>
    <w:rsid w:val="00203DFA"/>
    <w:rsid w:val="002278C8"/>
    <w:rsid w:val="0023064F"/>
    <w:rsid w:val="0024492C"/>
    <w:rsid w:val="00253D42"/>
    <w:rsid w:val="00287572"/>
    <w:rsid w:val="002D6639"/>
    <w:rsid w:val="002E452A"/>
    <w:rsid w:val="002F616B"/>
    <w:rsid w:val="00304048"/>
    <w:rsid w:val="00306ED6"/>
    <w:rsid w:val="00314823"/>
    <w:rsid w:val="00321DB7"/>
    <w:rsid w:val="00324074"/>
    <w:rsid w:val="00337DC4"/>
    <w:rsid w:val="00355E8D"/>
    <w:rsid w:val="003672A6"/>
    <w:rsid w:val="00386AB7"/>
    <w:rsid w:val="003A2F94"/>
    <w:rsid w:val="003A3824"/>
    <w:rsid w:val="003B0264"/>
    <w:rsid w:val="003B66CB"/>
    <w:rsid w:val="003B728E"/>
    <w:rsid w:val="003C262C"/>
    <w:rsid w:val="003D3321"/>
    <w:rsid w:val="003D34ED"/>
    <w:rsid w:val="003D3B51"/>
    <w:rsid w:val="003E7974"/>
    <w:rsid w:val="003F1AC8"/>
    <w:rsid w:val="0040080F"/>
    <w:rsid w:val="0040548C"/>
    <w:rsid w:val="00416CBD"/>
    <w:rsid w:val="00435972"/>
    <w:rsid w:val="0044639E"/>
    <w:rsid w:val="004502C5"/>
    <w:rsid w:val="00492F46"/>
    <w:rsid w:val="004930E6"/>
    <w:rsid w:val="00493776"/>
    <w:rsid w:val="004957D0"/>
    <w:rsid w:val="00496186"/>
    <w:rsid w:val="004C3A8C"/>
    <w:rsid w:val="004C7E68"/>
    <w:rsid w:val="004D3E22"/>
    <w:rsid w:val="004D57F0"/>
    <w:rsid w:val="004E6655"/>
    <w:rsid w:val="00500E53"/>
    <w:rsid w:val="00511D7E"/>
    <w:rsid w:val="005208E8"/>
    <w:rsid w:val="005267FC"/>
    <w:rsid w:val="005327EA"/>
    <w:rsid w:val="00545745"/>
    <w:rsid w:val="00552811"/>
    <w:rsid w:val="005735A4"/>
    <w:rsid w:val="00582609"/>
    <w:rsid w:val="005978FD"/>
    <w:rsid w:val="005A11DC"/>
    <w:rsid w:val="005C333F"/>
    <w:rsid w:val="005D38B5"/>
    <w:rsid w:val="005D3D0C"/>
    <w:rsid w:val="005E2F4B"/>
    <w:rsid w:val="005E36D0"/>
    <w:rsid w:val="005E7277"/>
    <w:rsid w:val="005E7B46"/>
    <w:rsid w:val="005F7B3E"/>
    <w:rsid w:val="00603378"/>
    <w:rsid w:val="006041A6"/>
    <w:rsid w:val="00604A42"/>
    <w:rsid w:val="00641B3E"/>
    <w:rsid w:val="00645AE6"/>
    <w:rsid w:val="006611C6"/>
    <w:rsid w:val="0068112A"/>
    <w:rsid w:val="006814A5"/>
    <w:rsid w:val="006818DE"/>
    <w:rsid w:val="00685F22"/>
    <w:rsid w:val="006A04F7"/>
    <w:rsid w:val="006A39D0"/>
    <w:rsid w:val="006A7BAA"/>
    <w:rsid w:val="006B10A7"/>
    <w:rsid w:val="006D1015"/>
    <w:rsid w:val="00720AAC"/>
    <w:rsid w:val="007257A3"/>
    <w:rsid w:val="00730E97"/>
    <w:rsid w:val="007455AD"/>
    <w:rsid w:val="007740C7"/>
    <w:rsid w:val="00790C3D"/>
    <w:rsid w:val="007972A8"/>
    <w:rsid w:val="007A4B02"/>
    <w:rsid w:val="007B74E9"/>
    <w:rsid w:val="007C1317"/>
    <w:rsid w:val="007C6AD4"/>
    <w:rsid w:val="007D0123"/>
    <w:rsid w:val="007D0246"/>
    <w:rsid w:val="007D4A7E"/>
    <w:rsid w:val="007D54BE"/>
    <w:rsid w:val="007F03D3"/>
    <w:rsid w:val="007F6F87"/>
    <w:rsid w:val="00815A47"/>
    <w:rsid w:val="0082425F"/>
    <w:rsid w:val="008367B3"/>
    <w:rsid w:val="00840333"/>
    <w:rsid w:val="00842379"/>
    <w:rsid w:val="00850526"/>
    <w:rsid w:val="00875B94"/>
    <w:rsid w:val="008771F8"/>
    <w:rsid w:val="00886798"/>
    <w:rsid w:val="00886E65"/>
    <w:rsid w:val="008B2086"/>
    <w:rsid w:val="008B3899"/>
    <w:rsid w:val="008B7B6E"/>
    <w:rsid w:val="008D5BEF"/>
    <w:rsid w:val="008E0DB5"/>
    <w:rsid w:val="00925927"/>
    <w:rsid w:val="00934DB9"/>
    <w:rsid w:val="00942729"/>
    <w:rsid w:val="00952E8F"/>
    <w:rsid w:val="00961AE0"/>
    <w:rsid w:val="00992D6D"/>
    <w:rsid w:val="009955D2"/>
    <w:rsid w:val="009A6A99"/>
    <w:rsid w:val="009B15C1"/>
    <w:rsid w:val="009B6220"/>
    <w:rsid w:val="009B6AE8"/>
    <w:rsid w:val="009D169D"/>
    <w:rsid w:val="009E2063"/>
    <w:rsid w:val="00A243C1"/>
    <w:rsid w:val="00A3523F"/>
    <w:rsid w:val="00A8297B"/>
    <w:rsid w:val="00A93A31"/>
    <w:rsid w:val="00AA1361"/>
    <w:rsid w:val="00AD7E9B"/>
    <w:rsid w:val="00B02BFD"/>
    <w:rsid w:val="00B26A55"/>
    <w:rsid w:val="00B418EF"/>
    <w:rsid w:val="00B63854"/>
    <w:rsid w:val="00B83371"/>
    <w:rsid w:val="00B86921"/>
    <w:rsid w:val="00B9005E"/>
    <w:rsid w:val="00BA19E7"/>
    <w:rsid w:val="00BB338E"/>
    <w:rsid w:val="00BB3E12"/>
    <w:rsid w:val="00BC2508"/>
    <w:rsid w:val="00BF5433"/>
    <w:rsid w:val="00C07B42"/>
    <w:rsid w:val="00C16657"/>
    <w:rsid w:val="00C31090"/>
    <w:rsid w:val="00C3733D"/>
    <w:rsid w:val="00C54876"/>
    <w:rsid w:val="00C60FD5"/>
    <w:rsid w:val="00C64101"/>
    <w:rsid w:val="00C641E9"/>
    <w:rsid w:val="00C67F50"/>
    <w:rsid w:val="00C961F9"/>
    <w:rsid w:val="00CA6E9E"/>
    <w:rsid w:val="00CB0F83"/>
    <w:rsid w:val="00CB3A9D"/>
    <w:rsid w:val="00CB7F27"/>
    <w:rsid w:val="00CC2917"/>
    <w:rsid w:val="00CC389F"/>
    <w:rsid w:val="00CD1DE3"/>
    <w:rsid w:val="00CD352E"/>
    <w:rsid w:val="00CE4947"/>
    <w:rsid w:val="00CE52F5"/>
    <w:rsid w:val="00CF008C"/>
    <w:rsid w:val="00CF0CE8"/>
    <w:rsid w:val="00D02ADF"/>
    <w:rsid w:val="00D124F3"/>
    <w:rsid w:val="00D24BC5"/>
    <w:rsid w:val="00D26029"/>
    <w:rsid w:val="00D269E0"/>
    <w:rsid w:val="00D30B73"/>
    <w:rsid w:val="00D477A6"/>
    <w:rsid w:val="00D6182C"/>
    <w:rsid w:val="00D64F48"/>
    <w:rsid w:val="00D83083"/>
    <w:rsid w:val="00D965BB"/>
    <w:rsid w:val="00DA303B"/>
    <w:rsid w:val="00DA34E9"/>
    <w:rsid w:val="00DA672D"/>
    <w:rsid w:val="00DA6D88"/>
    <w:rsid w:val="00DE6E0B"/>
    <w:rsid w:val="00E03C59"/>
    <w:rsid w:val="00E15468"/>
    <w:rsid w:val="00E26DB4"/>
    <w:rsid w:val="00E3571D"/>
    <w:rsid w:val="00E3775B"/>
    <w:rsid w:val="00E4668C"/>
    <w:rsid w:val="00E70996"/>
    <w:rsid w:val="00E757AE"/>
    <w:rsid w:val="00E86110"/>
    <w:rsid w:val="00EB47CD"/>
    <w:rsid w:val="00EC1DAE"/>
    <w:rsid w:val="00ED0385"/>
    <w:rsid w:val="00ED386E"/>
    <w:rsid w:val="00ED5491"/>
    <w:rsid w:val="00EE5BCF"/>
    <w:rsid w:val="00EE7915"/>
    <w:rsid w:val="00EF557F"/>
    <w:rsid w:val="00EF69F0"/>
    <w:rsid w:val="00EF7D4D"/>
    <w:rsid w:val="00F01109"/>
    <w:rsid w:val="00F01FA4"/>
    <w:rsid w:val="00F07160"/>
    <w:rsid w:val="00F20A70"/>
    <w:rsid w:val="00F2102A"/>
    <w:rsid w:val="00F212CC"/>
    <w:rsid w:val="00F41307"/>
    <w:rsid w:val="00F42A61"/>
    <w:rsid w:val="00F4432D"/>
    <w:rsid w:val="00F4605A"/>
    <w:rsid w:val="00F47146"/>
    <w:rsid w:val="00F51BF3"/>
    <w:rsid w:val="00F557AF"/>
    <w:rsid w:val="00F56AC5"/>
    <w:rsid w:val="00F56E48"/>
    <w:rsid w:val="00F75B99"/>
    <w:rsid w:val="00F80F33"/>
    <w:rsid w:val="00F80FA1"/>
    <w:rsid w:val="00F8588F"/>
    <w:rsid w:val="00F85FF1"/>
    <w:rsid w:val="00F938F5"/>
    <w:rsid w:val="00FA5A32"/>
    <w:rsid w:val="00FB264B"/>
    <w:rsid w:val="00FB354A"/>
    <w:rsid w:val="00FC01DB"/>
    <w:rsid w:val="00FC1125"/>
    <w:rsid w:val="00FC2528"/>
    <w:rsid w:val="00FD1BD6"/>
    <w:rsid w:val="00FD3E2C"/>
    <w:rsid w:val="00FF024E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0F94"/>
  <w15:chartTrackingRefBased/>
  <w15:docId w15:val="{D283679F-112C-4AFB-BD0A-113FF7A6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Læsø Kommune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Thorsmark</dc:creator>
  <cp:keywords/>
  <dc:description/>
  <cp:lastModifiedBy>Stina Andersen</cp:lastModifiedBy>
  <cp:revision>2</cp:revision>
  <dcterms:created xsi:type="dcterms:W3CDTF">2026-01-22T10:05:00Z</dcterms:created>
  <dcterms:modified xsi:type="dcterms:W3CDTF">2026-01-22T10:05:00Z</dcterms:modified>
</cp:coreProperties>
</file>