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33BA" w14:textId="5B98D0E4" w:rsidR="00824D7B" w:rsidRPr="00515334" w:rsidRDefault="00EC0910" w:rsidP="00824D7B">
      <w:pPr>
        <w:pBdr>
          <w:top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Plejehjemsrådet </w:t>
      </w:r>
      <w:r w:rsidR="00F91442">
        <w:rPr>
          <w:b/>
          <w:bCs/>
          <w:sz w:val="28"/>
          <w:szCs w:val="28"/>
        </w:rPr>
        <w:t xml:space="preserve">7 </w:t>
      </w:r>
      <w:proofErr w:type="gramStart"/>
      <w:r w:rsidR="00F91442">
        <w:rPr>
          <w:b/>
          <w:bCs/>
          <w:sz w:val="28"/>
          <w:szCs w:val="28"/>
        </w:rPr>
        <w:t>Januar</w:t>
      </w:r>
      <w:proofErr w:type="gramEnd"/>
      <w:r w:rsidR="00F9144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4A1623">
        <w:rPr>
          <w:b/>
          <w:bCs/>
          <w:sz w:val="28"/>
          <w:szCs w:val="28"/>
        </w:rPr>
        <w:t>202</w:t>
      </w:r>
      <w:r w:rsidR="00F9144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kl</w:t>
      </w:r>
      <w:r w:rsidR="00F9144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15:30 til 17</w:t>
      </w:r>
    </w:p>
    <w:p w14:paraId="523BFFA5" w14:textId="1B78AA4D" w:rsidR="00824D7B" w:rsidRDefault="00824D7B" w:rsidP="00824D7B">
      <w:r>
        <w:rPr>
          <w:b/>
          <w:bCs/>
          <w:sz w:val="28"/>
          <w:szCs w:val="28"/>
        </w:rPr>
        <w:t xml:space="preserve">Dagsorden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64"/>
        <w:gridCol w:w="5464"/>
      </w:tblGrid>
      <w:tr w:rsidR="00824D7B" w:rsidRPr="00515334" w14:paraId="47905003" w14:textId="77777777" w:rsidTr="004E34CD">
        <w:tc>
          <w:tcPr>
            <w:tcW w:w="4164" w:type="dxa"/>
          </w:tcPr>
          <w:p w14:paraId="62CB4F5B" w14:textId="77777777" w:rsidR="00824D7B" w:rsidRPr="00515334" w:rsidRDefault="00824D7B" w:rsidP="00200432">
            <w:pPr>
              <w:rPr>
                <w:b/>
                <w:bCs/>
                <w:sz w:val="24"/>
                <w:szCs w:val="24"/>
              </w:rPr>
            </w:pPr>
            <w:r w:rsidRPr="00515334">
              <w:rPr>
                <w:b/>
                <w:bCs/>
                <w:sz w:val="24"/>
                <w:szCs w:val="24"/>
              </w:rPr>
              <w:t>Dagsorden</w:t>
            </w:r>
          </w:p>
          <w:p w14:paraId="2CB03DE9" w14:textId="77777777" w:rsidR="00824D7B" w:rsidRPr="00515334" w:rsidRDefault="00824D7B" w:rsidP="002004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4" w:type="dxa"/>
          </w:tcPr>
          <w:p w14:paraId="0043E40C" w14:textId="77777777" w:rsidR="00824D7B" w:rsidRPr="00515334" w:rsidRDefault="00824D7B" w:rsidP="00200432">
            <w:pPr>
              <w:rPr>
                <w:b/>
                <w:bCs/>
                <w:sz w:val="24"/>
                <w:szCs w:val="24"/>
              </w:rPr>
            </w:pPr>
            <w:r w:rsidRPr="00515334">
              <w:rPr>
                <w:b/>
                <w:bCs/>
                <w:sz w:val="24"/>
                <w:szCs w:val="24"/>
              </w:rPr>
              <w:t>Referat</w:t>
            </w:r>
          </w:p>
        </w:tc>
      </w:tr>
      <w:tr w:rsidR="00824D7B" w:rsidRPr="00515334" w14:paraId="77685D98" w14:textId="77777777" w:rsidTr="004E34CD">
        <w:tc>
          <w:tcPr>
            <w:tcW w:w="4164" w:type="dxa"/>
          </w:tcPr>
          <w:p w14:paraId="065A7104" w14:textId="12168B0D" w:rsidR="00824D7B" w:rsidRPr="00F9028A" w:rsidRDefault="004A1623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</w:t>
            </w:r>
          </w:p>
        </w:tc>
        <w:tc>
          <w:tcPr>
            <w:tcW w:w="5464" w:type="dxa"/>
          </w:tcPr>
          <w:p w14:paraId="7DA8CFD9" w14:textId="77777777" w:rsidR="00824D7B" w:rsidRDefault="00DD31CC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Formanden byder velkommen og fortæller han har hørt det har været nogle rigtige dejlige helligdage, både juleaften og nytårsaften.</w:t>
            </w:r>
          </w:p>
          <w:p w14:paraId="78D3FB9B" w14:textId="570619C5" w:rsidR="00DD31CC" w:rsidRPr="00F9028A" w:rsidRDefault="00DD31CC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par frivillige har tilbud deres hjælp med at hygge om beboerne og lave julemiddagen, så det er meget værdsat.</w:t>
            </w:r>
          </w:p>
        </w:tc>
      </w:tr>
      <w:tr w:rsidR="00824D7B" w:rsidRPr="00515334" w14:paraId="1D5D0C7F" w14:textId="77777777" w:rsidTr="004E34CD">
        <w:tc>
          <w:tcPr>
            <w:tcW w:w="4164" w:type="dxa"/>
          </w:tcPr>
          <w:p w14:paraId="34A61B8D" w14:textId="31AEA424" w:rsidR="00824D7B" w:rsidRPr="00F9028A" w:rsidRDefault="00F91442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Goddag og Farvel</w:t>
            </w:r>
          </w:p>
        </w:tc>
        <w:tc>
          <w:tcPr>
            <w:tcW w:w="5464" w:type="dxa"/>
          </w:tcPr>
          <w:p w14:paraId="3FEBD1D7" w14:textId="77777777" w:rsidR="00824D7B" w:rsidRDefault="00F91442" w:rsidP="00D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Afgående og tiltrædende formand</w:t>
            </w:r>
            <w:r w:rsidR="00DD31CC">
              <w:rPr>
                <w:sz w:val="24"/>
                <w:szCs w:val="24"/>
              </w:rPr>
              <w:t>: Jørgen Toftlund takke for samarbejdet i det afgående Plejehjemsråd.  der har været mange gode drøftelser og et godt samarbejde.</w:t>
            </w:r>
          </w:p>
          <w:p w14:paraId="401F8095" w14:textId="77777777" w:rsidR="00DD31CC" w:rsidRDefault="00DD31CC" w:rsidP="00D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 giver stafetten videre til Lisbeth Duelund som er udpeget af Ældrerådet som ny formand.</w:t>
            </w:r>
          </w:p>
          <w:p w14:paraId="637BBF0C" w14:textId="00015683" w:rsidR="00DD31CC" w:rsidRPr="00515334" w:rsidRDefault="00DD31CC" w:rsidP="00D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Forvaltningschef Helle Christensen takker ligeledes det afgående råd, med en lille erkendelighed.</w:t>
            </w:r>
          </w:p>
        </w:tc>
      </w:tr>
      <w:tr w:rsidR="00824D7B" w:rsidRPr="00515334" w14:paraId="34726506" w14:textId="77777777" w:rsidTr="004E34CD">
        <w:tc>
          <w:tcPr>
            <w:tcW w:w="4164" w:type="dxa"/>
          </w:tcPr>
          <w:p w14:paraId="15B53583" w14:textId="2AA4E64E" w:rsidR="00824D7B" w:rsidRPr="00F9028A" w:rsidRDefault="00F91442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Plejehjemsrådsvalg</w:t>
            </w:r>
          </w:p>
        </w:tc>
        <w:tc>
          <w:tcPr>
            <w:tcW w:w="5464" w:type="dxa"/>
          </w:tcPr>
          <w:p w14:paraId="75B48024" w14:textId="5AF057D5" w:rsidR="00824D7B" w:rsidRDefault="00824D7B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31CC">
              <w:rPr>
                <w:sz w:val="24"/>
                <w:szCs w:val="24"/>
              </w:rPr>
              <w:t>Der skal afvikles valg til</w:t>
            </w:r>
            <w:r w:rsidR="00A92525">
              <w:rPr>
                <w:sz w:val="24"/>
                <w:szCs w:val="24"/>
              </w:rPr>
              <w:t xml:space="preserve"> Plejehjems</w:t>
            </w:r>
            <w:r w:rsidR="00DD31CC">
              <w:rPr>
                <w:sz w:val="24"/>
                <w:szCs w:val="24"/>
              </w:rPr>
              <w:t>rådet inden udgangen af januar 2026, i henhold til gældende vedtægter. Der skal vælges</w:t>
            </w:r>
          </w:p>
          <w:p w14:paraId="3DB2A849" w14:textId="5E26DA78" w:rsidR="00DD31CC" w:rsidRDefault="00DD31CC" w:rsidP="00DD31C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beboer </w:t>
            </w:r>
            <w:r w:rsidR="00301443">
              <w:rPr>
                <w:sz w:val="24"/>
                <w:szCs w:val="24"/>
              </w:rPr>
              <w:t>repræsentant</w:t>
            </w:r>
            <w:r>
              <w:rPr>
                <w:sz w:val="24"/>
                <w:szCs w:val="24"/>
              </w:rPr>
              <w:t xml:space="preserve"> 1 fra plejehjem og 1 fra Poppelhaven</w:t>
            </w:r>
          </w:p>
          <w:p w14:paraId="335ED055" w14:textId="77777777" w:rsidR="00DD31CC" w:rsidRDefault="00DD31CC" w:rsidP="00DD31C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skal vælges 2 pårørende</w:t>
            </w:r>
          </w:p>
          <w:p w14:paraId="425AADCE" w14:textId="126D590E" w:rsidR="00DD31CC" w:rsidRDefault="00301443" w:rsidP="00DD31CC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repræsentant</w:t>
            </w:r>
            <w:r w:rsidR="00DD31CC">
              <w:rPr>
                <w:sz w:val="24"/>
                <w:szCs w:val="24"/>
              </w:rPr>
              <w:t xml:space="preserve"> 1 fra Plejehjem og 1 fra Poppelhaven</w:t>
            </w:r>
          </w:p>
          <w:p w14:paraId="4BA6F91D" w14:textId="2816E78A" w:rsidR="00DD31CC" w:rsidRDefault="00301443" w:rsidP="00DD31C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repræsentant</w:t>
            </w:r>
            <w:r w:rsidR="00DD31CC">
              <w:rPr>
                <w:sz w:val="24"/>
                <w:szCs w:val="24"/>
              </w:rPr>
              <w:t xml:space="preserve"> Fra frivillig forening</w:t>
            </w:r>
          </w:p>
          <w:p w14:paraId="7B8ABD8D" w14:textId="77777777" w:rsidR="00DD31CC" w:rsidRDefault="00DD31CC" w:rsidP="00DD31C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rep</w:t>
            </w:r>
            <w:r w:rsidR="00301443">
              <w:rPr>
                <w:sz w:val="24"/>
                <w:szCs w:val="24"/>
              </w:rPr>
              <w:t xml:space="preserve">ræsentant </w:t>
            </w:r>
            <w:r>
              <w:rPr>
                <w:sz w:val="24"/>
                <w:szCs w:val="24"/>
              </w:rPr>
              <w:t xml:space="preserve">Fra </w:t>
            </w:r>
            <w:r w:rsidR="00301443">
              <w:rPr>
                <w:sz w:val="24"/>
                <w:szCs w:val="24"/>
              </w:rPr>
              <w:t xml:space="preserve">civil </w:t>
            </w:r>
            <w:r>
              <w:rPr>
                <w:sz w:val="24"/>
                <w:szCs w:val="24"/>
              </w:rPr>
              <w:t>samfund</w:t>
            </w:r>
            <w:r w:rsidR="00301443">
              <w:rPr>
                <w:sz w:val="24"/>
                <w:szCs w:val="24"/>
              </w:rPr>
              <w:t>.</w:t>
            </w:r>
          </w:p>
          <w:p w14:paraId="047C6D1B" w14:textId="504DDDBB" w:rsidR="00301443" w:rsidRPr="00DD31CC" w:rsidRDefault="00301443" w:rsidP="00DD31C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udpeges 1 medarbejderrepræsentant af plejehjemslederen</w:t>
            </w:r>
          </w:p>
        </w:tc>
      </w:tr>
      <w:tr w:rsidR="004E34CD" w:rsidRPr="00515334" w14:paraId="3186ABFD" w14:textId="77777777" w:rsidTr="004E34CD">
        <w:tc>
          <w:tcPr>
            <w:tcW w:w="4164" w:type="dxa"/>
          </w:tcPr>
          <w:p w14:paraId="20356BAA" w14:textId="6341156E" w:rsidR="004E34CD" w:rsidRPr="00F9028A" w:rsidRDefault="004E34CD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Planlægning af introduktionsdag</w:t>
            </w:r>
          </w:p>
        </w:tc>
        <w:tc>
          <w:tcPr>
            <w:tcW w:w="5464" w:type="dxa"/>
          </w:tcPr>
          <w:p w14:paraId="541D897C" w14:textId="77777777" w:rsidR="004E34CD" w:rsidRDefault="00301443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Emner der ønskes med på introduktionsdag:</w:t>
            </w:r>
          </w:p>
          <w:p w14:paraId="2C5B631A" w14:textId="77777777" w:rsidR="00301443" w:rsidRDefault="00301443" w:rsidP="00301443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Æ</w:t>
            </w:r>
            <w:r w:rsidRPr="00301443">
              <w:rPr>
                <w:sz w:val="24"/>
                <w:szCs w:val="24"/>
              </w:rPr>
              <w:t>ldrelov</w:t>
            </w:r>
            <w:r>
              <w:rPr>
                <w:sz w:val="24"/>
                <w:szCs w:val="24"/>
              </w:rPr>
              <w:t>en</w:t>
            </w:r>
          </w:p>
          <w:p w14:paraId="62C2A3B5" w14:textId="77777777" w:rsidR="00301443" w:rsidRDefault="00301443" w:rsidP="00301443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Kend dine opgaver</w:t>
            </w:r>
          </w:p>
          <w:p w14:paraId="6E3ABD59" w14:textId="77777777" w:rsidR="00301443" w:rsidRDefault="00301443" w:rsidP="00301443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Værdier</w:t>
            </w:r>
          </w:p>
          <w:p w14:paraId="6B292543" w14:textId="24876344" w:rsidR="00301443" w:rsidRDefault="00301443" w:rsidP="00301443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Arbejdet fremadrettet, hvilke områder vil vi arbejde med evt. årshjul.</w:t>
            </w:r>
          </w:p>
          <w:p w14:paraId="3C700BEF" w14:textId="31C4EF9D" w:rsidR="00301443" w:rsidRPr="00301443" w:rsidRDefault="00301443" w:rsidP="00301443">
            <w:pPr>
              <w:pStyle w:val="Listeafsnit"/>
              <w:rPr>
                <w:sz w:val="24"/>
                <w:szCs w:val="24"/>
              </w:rPr>
            </w:pPr>
          </w:p>
        </w:tc>
      </w:tr>
      <w:tr w:rsidR="00824D7B" w:rsidRPr="00515334" w14:paraId="123A3F80" w14:textId="77777777" w:rsidTr="004E34CD">
        <w:tc>
          <w:tcPr>
            <w:tcW w:w="4164" w:type="dxa"/>
          </w:tcPr>
          <w:p w14:paraId="239A6435" w14:textId="77777777" w:rsidR="00824D7B" w:rsidRPr="00F9028A" w:rsidRDefault="00824D7B" w:rsidP="00200432">
            <w:pPr>
              <w:rPr>
                <w:sz w:val="24"/>
                <w:szCs w:val="24"/>
              </w:rPr>
            </w:pPr>
            <w:r w:rsidRPr="00F9028A">
              <w:rPr>
                <w:sz w:val="24"/>
                <w:szCs w:val="24"/>
              </w:rPr>
              <w:t xml:space="preserve">Bordet rundt  </w:t>
            </w:r>
          </w:p>
        </w:tc>
        <w:tc>
          <w:tcPr>
            <w:tcW w:w="5464" w:type="dxa"/>
          </w:tcPr>
          <w:p w14:paraId="6D85E70A" w14:textId="609CD482" w:rsidR="00301443" w:rsidRDefault="00301443" w:rsidP="00301443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Takstblad 2026 e</w:t>
            </w:r>
            <w:r w:rsidR="00924269">
              <w:rPr>
                <w:sz w:val="24"/>
                <w:szCs w:val="24"/>
              </w:rPr>
              <w:t>fterspørges. Vedtages endeligt i Kommunalbestyrelsen ultimo januar</w:t>
            </w:r>
          </w:p>
          <w:p w14:paraId="239FAEB4" w14:textId="77777777" w:rsidR="00301443" w:rsidRDefault="00301443" w:rsidP="00301443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Tandpleje fremadrettet. Man kender endnu ikke den nye aftale helt, og hvilken </w:t>
            </w:r>
            <w:r>
              <w:rPr>
                <w:sz w:val="24"/>
                <w:szCs w:val="24"/>
              </w:rPr>
              <w:lastRenderedPageBreak/>
              <w:t>betydning den vil få for omsorgstandplejen, men den træder i kraft d. 1-1-2027</w:t>
            </w:r>
          </w:p>
          <w:p w14:paraId="3A678F50" w14:textId="77777777" w:rsidR="00301443" w:rsidRDefault="00301443" w:rsidP="00301443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anbefales at forsøge finde spirejobbere, der kunne omme om eftermiddagen og lav lidt aktivitet for beboerne.</w:t>
            </w:r>
          </w:p>
          <w:p w14:paraId="2DB8359E" w14:textId="77777777" w:rsidR="00301443" w:rsidRDefault="00301443" w:rsidP="00301443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Undring over at der i hele december næsten aldrig var julemusik på radioen. Det giver noget stemning over juletiden.</w:t>
            </w:r>
          </w:p>
          <w:p w14:paraId="70D20CA8" w14:textId="77777777" w:rsidR="00301443" w:rsidRDefault="00301443" w:rsidP="00301443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Døgnhandleplaner. Ønske om at se døgnhandleplan så man kan se hvornår enkelte opgaver skulle udføres. Bl.a. rengøring af hjælpemidler ar stadig en stor udfordring.</w:t>
            </w:r>
          </w:p>
          <w:p w14:paraId="7503149A" w14:textId="58E5AF13" w:rsidR="00301443" w:rsidRPr="00301443" w:rsidRDefault="00301443" w:rsidP="00301443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velkomstfolder ville det være ønskeligt hvis der sår kontakt oplysninger på rådsmedlemmer, så andre beboere og pårørende ved hvem de skal kontakte hvis de har emner til drøftelse</w:t>
            </w:r>
          </w:p>
        </w:tc>
      </w:tr>
      <w:tr w:rsidR="00824D7B" w:rsidRPr="00515334" w14:paraId="27C541B5" w14:textId="77777777" w:rsidTr="004E34CD">
        <w:tc>
          <w:tcPr>
            <w:tcW w:w="4164" w:type="dxa"/>
          </w:tcPr>
          <w:p w14:paraId="5FA2C62C" w14:textId="77777777" w:rsidR="00824D7B" w:rsidRPr="00F9028A" w:rsidRDefault="00824D7B" w:rsidP="00200432">
            <w:pPr>
              <w:rPr>
                <w:sz w:val="24"/>
                <w:szCs w:val="24"/>
              </w:rPr>
            </w:pPr>
            <w:r w:rsidRPr="00F9028A">
              <w:rPr>
                <w:sz w:val="24"/>
                <w:szCs w:val="24"/>
              </w:rPr>
              <w:lastRenderedPageBreak/>
              <w:t xml:space="preserve">Eventuelt </w:t>
            </w:r>
          </w:p>
        </w:tc>
        <w:tc>
          <w:tcPr>
            <w:tcW w:w="5464" w:type="dxa"/>
          </w:tcPr>
          <w:p w14:paraId="251167BB" w14:textId="3AE63FCB" w:rsidR="00824D7B" w:rsidRPr="00515334" w:rsidRDefault="00824D7B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24D7B" w:rsidRPr="00515334" w14:paraId="199278EF" w14:textId="77777777" w:rsidTr="004E34CD">
        <w:trPr>
          <w:trHeight w:val="494"/>
        </w:trPr>
        <w:tc>
          <w:tcPr>
            <w:tcW w:w="4164" w:type="dxa"/>
          </w:tcPr>
          <w:p w14:paraId="55768F40" w14:textId="22889BB8" w:rsidR="00824D7B" w:rsidRPr="00D25E7B" w:rsidRDefault="00824D7B" w:rsidP="00EC0910">
            <w:pPr>
              <w:rPr>
                <w:sz w:val="24"/>
                <w:szCs w:val="24"/>
              </w:rPr>
            </w:pPr>
            <w:r w:rsidRPr="00D25E7B">
              <w:rPr>
                <w:sz w:val="24"/>
                <w:szCs w:val="24"/>
              </w:rPr>
              <w:t xml:space="preserve">Næste </w:t>
            </w:r>
            <w:r w:rsidR="00301443">
              <w:rPr>
                <w:sz w:val="24"/>
                <w:szCs w:val="24"/>
              </w:rPr>
              <w:t xml:space="preserve">møde </w:t>
            </w:r>
            <w:r w:rsidR="00924269">
              <w:rPr>
                <w:sz w:val="24"/>
                <w:szCs w:val="24"/>
              </w:rPr>
              <w:t>11 februar kl 15:30 til 17</w:t>
            </w:r>
          </w:p>
        </w:tc>
        <w:tc>
          <w:tcPr>
            <w:tcW w:w="5464" w:type="dxa"/>
          </w:tcPr>
          <w:p w14:paraId="51056CD7" w14:textId="764975B3" w:rsidR="00AE4517" w:rsidRDefault="00CE677E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Forvaltningen indkalder til dette 1 møde i det nye Plejehjemsråd.</w:t>
            </w:r>
          </w:p>
          <w:p w14:paraId="40626391" w14:textId="16FCABB8" w:rsidR="00CE677E" w:rsidRPr="00515334" w:rsidRDefault="00924269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første time af mødet anvendes til introduktion til arbejdet</w:t>
            </w:r>
          </w:p>
        </w:tc>
      </w:tr>
    </w:tbl>
    <w:p w14:paraId="233638B3" w14:textId="77777777" w:rsidR="00824D7B" w:rsidRPr="00515334" w:rsidRDefault="00824D7B" w:rsidP="00824D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14:paraId="27BC36CA" w14:textId="77777777" w:rsidR="00743FE2" w:rsidRDefault="00743FE2"/>
    <w:sectPr w:rsidR="00743FE2" w:rsidSect="00824D7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7E5C" w14:textId="77777777" w:rsidR="004D3D5E" w:rsidRDefault="004A1623">
      <w:pPr>
        <w:spacing w:after="0" w:line="240" w:lineRule="auto"/>
      </w:pPr>
      <w:r>
        <w:separator/>
      </w:r>
    </w:p>
  </w:endnote>
  <w:endnote w:type="continuationSeparator" w:id="0">
    <w:p w14:paraId="0B0F133D" w14:textId="77777777" w:rsidR="004D3D5E" w:rsidRDefault="004A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E750" w14:textId="77777777" w:rsidR="004D3D5E" w:rsidRDefault="004A1623">
      <w:pPr>
        <w:spacing w:after="0" w:line="240" w:lineRule="auto"/>
      </w:pPr>
      <w:r>
        <w:separator/>
      </w:r>
    </w:p>
  </w:footnote>
  <w:footnote w:type="continuationSeparator" w:id="0">
    <w:p w14:paraId="3645C7A8" w14:textId="77777777" w:rsidR="004D3D5E" w:rsidRDefault="004A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F6A1" w14:textId="77777777" w:rsidR="00824D7B" w:rsidRDefault="00824D7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DC9ADF4" wp14:editId="5D233D69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534561" cy="569500"/>
          <wp:effectExtent l="0" t="0" r="0" b="2540"/>
          <wp:wrapTight wrapText="bothSides">
            <wp:wrapPolygon edited="0">
              <wp:start x="0" y="0"/>
              <wp:lineTo x="0" y="20973"/>
              <wp:lineTo x="20804" y="20973"/>
              <wp:lineTo x="20804" y="0"/>
              <wp:lineTo x="0" y="0"/>
            </wp:wrapPolygon>
          </wp:wrapTight>
          <wp:docPr id="78453202" name="Billede 1" descr="Et billede, der indeholder cirkel, logo, emblem, Varemær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53202" name="Billede 1" descr="Et billede, der indeholder cirkel, logo, emblem, Varemær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61" cy="56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6A0B"/>
    <w:multiLevelType w:val="hybridMultilevel"/>
    <w:tmpl w:val="57942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F0E67"/>
    <w:multiLevelType w:val="hybridMultilevel"/>
    <w:tmpl w:val="860639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75D03"/>
    <w:multiLevelType w:val="hybridMultilevel"/>
    <w:tmpl w:val="FD30A8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22148">
    <w:abstractNumId w:val="0"/>
  </w:num>
  <w:num w:numId="2" w16cid:durableId="1173380489">
    <w:abstractNumId w:val="1"/>
  </w:num>
  <w:num w:numId="3" w16cid:durableId="1424033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7B"/>
    <w:rsid w:val="001573B3"/>
    <w:rsid w:val="001A3C64"/>
    <w:rsid w:val="00301443"/>
    <w:rsid w:val="004A1623"/>
    <w:rsid w:val="004D3D5E"/>
    <w:rsid w:val="004E34CD"/>
    <w:rsid w:val="00542239"/>
    <w:rsid w:val="00552497"/>
    <w:rsid w:val="00743FE2"/>
    <w:rsid w:val="00824D7B"/>
    <w:rsid w:val="008B2E2C"/>
    <w:rsid w:val="00924269"/>
    <w:rsid w:val="00A92525"/>
    <w:rsid w:val="00AE4517"/>
    <w:rsid w:val="00B82394"/>
    <w:rsid w:val="00CE677E"/>
    <w:rsid w:val="00D7700F"/>
    <w:rsid w:val="00DD0056"/>
    <w:rsid w:val="00DD31CC"/>
    <w:rsid w:val="00EC0910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AEF9"/>
  <w15:chartTrackingRefBased/>
  <w15:docId w15:val="{C2157FA2-F34E-4DFE-8681-C86D3C60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D7B"/>
  </w:style>
  <w:style w:type="paragraph" w:styleId="Overskrift1">
    <w:name w:val="heading 1"/>
    <w:basedOn w:val="Normal"/>
    <w:next w:val="Normal"/>
    <w:link w:val="Overskrift1Tegn"/>
    <w:uiPriority w:val="9"/>
    <w:qFormat/>
    <w:rsid w:val="00824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4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4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4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4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4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4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4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4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4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4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4D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4D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4D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4D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4D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4D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4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4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4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4D7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4D7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4D7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4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4D7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4D7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2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24D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4D7B"/>
  </w:style>
  <w:style w:type="character" w:styleId="Hyperlink">
    <w:name w:val="Hyperlink"/>
    <w:basedOn w:val="Standardskrifttypeiafsnit"/>
    <w:uiPriority w:val="99"/>
    <w:semiHidden/>
    <w:unhideWhenUsed/>
    <w:rsid w:val="00824D7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Høgh Sønnichsen</dc:creator>
  <cp:keywords/>
  <dc:description/>
  <cp:lastModifiedBy>Jette Strøm</cp:lastModifiedBy>
  <cp:revision>4</cp:revision>
  <dcterms:created xsi:type="dcterms:W3CDTF">2026-01-08T12:34:00Z</dcterms:created>
  <dcterms:modified xsi:type="dcterms:W3CDTF">2026-01-12T17:38:00Z</dcterms:modified>
</cp:coreProperties>
</file>